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2867" w14:textId="77777777" w:rsidR="000B7A65" w:rsidRPr="007D7A38" w:rsidRDefault="00E21D17" w:rsidP="000B7A6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14</w:t>
      </w:r>
      <w:r w:rsidR="000B7A65" w:rsidRPr="007D7A38">
        <w:rPr>
          <w:bCs/>
          <w:sz w:val="20"/>
          <w:szCs w:val="20"/>
        </w:rPr>
        <w:t xml:space="preserve"> do Regulaminu ZFŚS SP-18 w Sosnowcu</w:t>
      </w:r>
    </w:p>
    <w:p w14:paraId="74DCAD37" w14:textId="77777777" w:rsidR="00AC4639" w:rsidRPr="000E6863" w:rsidRDefault="00631969" w:rsidP="009F3A67">
      <w:pPr>
        <w:tabs>
          <w:tab w:val="left" w:pos="11580"/>
        </w:tabs>
        <w:jc w:val="center"/>
        <w:rPr>
          <w:rFonts w:ascii="Times New Roman" w:hAnsi="Times New Roman"/>
          <w:b/>
        </w:rPr>
      </w:pPr>
      <w:r w:rsidRPr="000E6863">
        <w:rPr>
          <w:rFonts w:ascii="Times New Roman" w:hAnsi="Times New Roman" w:cs="Times New Roman"/>
          <w:b/>
        </w:rPr>
        <w:t>Katalog świadczeń finansowanych z Zakładowego Funduszu Świadczeń Socjalnych</w:t>
      </w:r>
    </w:p>
    <w:p w14:paraId="50EE00DA" w14:textId="77777777" w:rsidR="00AC006F" w:rsidRDefault="00AC006F" w:rsidP="00AC0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uwzględniająca współczynnik wymiaru etatu zatrudnienia nauczyciela na dany rok szkolny</w:t>
      </w:r>
    </w:p>
    <w:p w14:paraId="55A39E5C" w14:textId="77777777" w:rsidR="00AC006F" w:rsidRPr="002A1029" w:rsidRDefault="00AC006F" w:rsidP="00AC006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1984"/>
        <w:gridCol w:w="1985"/>
        <w:gridCol w:w="2268"/>
        <w:gridCol w:w="2126"/>
        <w:gridCol w:w="2693"/>
      </w:tblGrid>
      <w:tr w:rsidR="00AC006F" w14:paraId="5F361D2D" w14:textId="77777777" w:rsidTr="008E0E25">
        <w:tc>
          <w:tcPr>
            <w:tcW w:w="675" w:type="dxa"/>
            <w:vMerge w:val="restart"/>
          </w:tcPr>
          <w:p w14:paraId="00FF103C" w14:textId="77777777" w:rsidR="00AC006F" w:rsidRPr="0025613C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13C">
              <w:rPr>
                <w:rFonts w:ascii="Times New Roman" w:hAnsi="Times New Roman" w:cs="Times New Roman"/>
                <w:sz w:val="18"/>
                <w:szCs w:val="18"/>
              </w:rPr>
              <w:t>Grupa</w:t>
            </w:r>
          </w:p>
          <w:p w14:paraId="541E74FC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AC150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356F03C" w14:textId="77777777" w:rsidR="00AC006F" w:rsidRPr="0025613C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613C">
              <w:rPr>
                <w:rFonts w:ascii="Times New Roman" w:hAnsi="Times New Roman" w:cs="Times New Roman"/>
                <w:sz w:val="18"/>
                <w:szCs w:val="18"/>
              </w:rPr>
              <w:t>Dochód na osobę w rodzinie</w:t>
            </w:r>
          </w:p>
        </w:tc>
        <w:tc>
          <w:tcPr>
            <w:tcW w:w="13041" w:type="dxa"/>
            <w:gridSpan w:val="6"/>
          </w:tcPr>
          <w:p w14:paraId="094ADCEE" w14:textId="77777777" w:rsidR="00AC006F" w:rsidRPr="0025613C" w:rsidRDefault="00AC006F" w:rsidP="00E5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C">
              <w:rPr>
                <w:rFonts w:ascii="Times New Roman" w:hAnsi="Times New Roman" w:cs="Times New Roman"/>
                <w:b/>
                <w:sz w:val="24"/>
                <w:szCs w:val="24"/>
              </w:rPr>
              <w:t>Maksymalna wysokość świadczeń wypłacanych z Funduszu</w:t>
            </w:r>
          </w:p>
          <w:p w14:paraId="180A539B" w14:textId="77777777" w:rsidR="00AC006F" w:rsidRDefault="00AC006F" w:rsidP="00E5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C">
              <w:rPr>
                <w:rFonts w:ascii="Times New Roman" w:hAnsi="Times New Roman" w:cs="Times New Roman"/>
                <w:b/>
                <w:sz w:val="24"/>
                <w:szCs w:val="24"/>
              </w:rPr>
              <w:t>w zależności od rodzaju świadczenia</w:t>
            </w:r>
          </w:p>
        </w:tc>
      </w:tr>
      <w:tr w:rsidR="00AC006F" w14:paraId="297A73B4" w14:textId="77777777" w:rsidTr="008E0E25">
        <w:tc>
          <w:tcPr>
            <w:tcW w:w="675" w:type="dxa"/>
            <w:vMerge/>
          </w:tcPr>
          <w:p w14:paraId="3A0A2635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689772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6C23C" w14:textId="77777777" w:rsidR="00AC006F" w:rsidRPr="002A1029" w:rsidRDefault="009509FC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Wczasy pod gruszą</w:t>
            </w:r>
          </w:p>
          <w:p w14:paraId="59D65F1F" w14:textId="77777777" w:rsidR="00AC006F" w:rsidRPr="00294E57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E5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94E57" w:rsidRPr="005C5E8B">
              <w:rPr>
                <w:rFonts w:ascii="Times New Roman" w:hAnsi="Times New Roman" w:cs="Times New Roman"/>
                <w:sz w:val="18"/>
                <w:szCs w:val="18"/>
              </w:rPr>
              <w:t>Świadczenie socjalne z tytułu zwiększonych wydatków w związku z  okresem jesienno-zimowym</w:t>
            </w:r>
          </w:p>
        </w:tc>
        <w:tc>
          <w:tcPr>
            <w:tcW w:w="1984" w:type="dxa"/>
          </w:tcPr>
          <w:p w14:paraId="100C14B0" w14:textId="77777777" w:rsidR="00AC006F" w:rsidRPr="002A1029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>- Wczasy pod gruszą</w:t>
            </w:r>
          </w:p>
          <w:p w14:paraId="3A82510C" w14:textId="77777777" w:rsidR="00AC006F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>(dzieci pracowników pedagogicznych i administracji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obsługi</w:t>
            </w: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46BFA2C" w14:textId="77777777" w:rsidR="009A422B" w:rsidRPr="002A1029" w:rsidRDefault="009A422B" w:rsidP="009A42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694865" w14:textId="77777777" w:rsidR="00AC006F" w:rsidRPr="002A1029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>Zapomoga zdrowotna i losowa</w:t>
            </w:r>
          </w:p>
        </w:tc>
        <w:tc>
          <w:tcPr>
            <w:tcW w:w="2268" w:type="dxa"/>
          </w:tcPr>
          <w:p w14:paraId="3B0B1F70" w14:textId="77777777" w:rsidR="00AC006F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>Działalność kulturalno – oświatowa, rekreacyjno – sportowa (w tym wycieczki organizowane przez szkołę)</w:t>
            </w:r>
          </w:p>
          <w:p w14:paraId="34C1CFE0" w14:textId="77777777" w:rsidR="00AC006F" w:rsidRPr="002A1029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508318" w14:textId="77777777" w:rsidR="00AC006F" w:rsidRPr="002A1029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Pomoc </w:t>
            </w: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>finan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sowa na zwrotną pożyczkę mieszka</w:t>
            </w: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>niową</w:t>
            </w:r>
          </w:p>
        </w:tc>
        <w:tc>
          <w:tcPr>
            <w:tcW w:w="2693" w:type="dxa"/>
          </w:tcPr>
          <w:p w14:paraId="4DC1E478" w14:textId="77777777" w:rsidR="00B1230A" w:rsidRPr="005C5E8B" w:rsidRDefault="00B1230A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8B">
              <w:rPr>
                <w:rFonts w:ascii="Times New Roman" w:hAnsi="Times New Roman" w:cs="Times New Roman"/>
                <w:sz w:val="18"/>
                <w:szCs w:val="18"/>
              </w:rPr>
              <w:t xml:space="preserve">Rezerwa - </w:t>
            </w:r>
          </w:p>
          <w:p w14:paraId="2266A4A4" w14:textId="77777777" w:rsidR="00AC006F" w:rsidRPr="002A1029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029">
              <w:rPr>
                <w:rFonts w:ascii="Times New Roman" w:hAnsi="Times New Roman" w:cs="Times New Roman"/>
                <w:sz w:val="18"/>
                <w:szCs w:val="18"/>
              </w:rPr>
              <w:t xml:space="preserve">Pozostała działalność </w:t>
            </w:r>
            <w:r w:rsidR="009509FC">
              <w:rPr>
                <w:rFonts w:ascii="Times New Roman" w:hAnsi="Times New Roman" w:cs="Times New Roman"/>
                <w:sz w:val="18"/>
                <w:szCs w:val="18"/>
              </w:rPr>
              <w:t>socjalna</w:t>
            </w:r>
            <w:r w:rsidR="009A422B">
              <w:rPr>
                <w:rFonts w:ascii="Times New Roman" w:hAnsi="Times New Roman" w:cs="Times New Roman"/>
                <w:sz w:val="18"/>
                <w:szCs w:val="18"/>
              </w:rPr>
              <w:t xml:space="preserve"> min.</w:t>
            </w:r>
          </w:p>
          <w:p w14:paraId="56C6E146" w14:textId="77777777" w:rsidR="009A422B" w:rsidRPr="005C5E8B" w:rsidRDefault="009A422B" w:rsidP="005C5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E8B">
              <w:rPr>
                <w:rFonts w:ascii="Times New Roman" w:hAnsi="Times New Roman" w:cs="Times New Roman"/>
                <w:sz w:val="18"/>
                <w:szCs w:val="18"/>
              </w:rPr>
              <w:t>-paczka okolicznościowa mikołajkowa</w:t>
            </w:r>
          </w:p>
          <w:p w14:paraId="26BD0F07" w14:textId="77777777" w:rsidR="009A422B" w:rsidRPr="005C5E8B" w:rsidRDefault="005C5E8B" w:rsidP="005C5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8B">
              <w:rPr>
                <w:rFonts w:ascii="Times New Roman" w:hAnsi="Times New Roman" w:cs="Times New Roman"/>
                <w:sz w:val="20"/>
                <w:szCs w:val="20"/>
              </w:rPr>
              <w:t>-ś</w:t>
            </w:r>
            <w:r w:rsidR="009A422B" w:rsidRPr="005C5E8B">
              <w:rPr>
                <w:rFonts w:ascii="Times New Roman" w:hAnsi="Times New Roman" w:cs="Times New Roman"/>
                <w:sz w:val="20"/>
                <w:szCs w:val="20"/>
              </w:rPr>
              <w:t>wiadczenie pieniężne na tzw. dopłatę z tytułu uczęszczania dzieci pracowników  do  żłobków, przedszkoli, szkół</w:t>
            </w:r>
          </w:p>
          <w:p w14:paraId="3DF635CB" w14:textId="77777777" w:rsidR="00AC006F" w:rsidRPr="002A1029" w:rsidRDefault="00AC006F" w:rsidP="00E53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6F" w14:paraId="5A13989C" w14:textId="77777777" w:rsidTr="008E0E25">
        <w:tc>
          <w:tcPr>
            <w:tcW w:w="675" w:type="dxa"/>
          </w:tcPr>
          <w:p w14:paraId="59B59AC1" w14:textId="77777777" w:rsidR="00AC006F" w:rsidRPr="00625697" w:rsidRDefault="00AC006F" w:rsidP="00E5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6FEBA34" w14:textId="77777777" w:rsidR="00AC006F" w:rsidRPr="00625697" w:rsidRDefault="00AC006F" w:rsidP="00E5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A1970" w14:textId="221EB0F3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EE882B" w14:textId="3980ED5C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63 % </w:t>
            </w:r>
          </w:p>
          <w:p w14:paraId="09EAD974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1A4E620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1D08D4" w14:textId="5D81DC5C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53 % </w:t>
            </w:r>
          </w:p>
        </w:tc>
        <w:tc>
          <w:tcPr>
            <w:tcW w:w="1985" w:type="dxa"/>
          </w:tcPr>
          <w:p w14:paraId="3AE8977D" w14:textId="1F43D476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90 %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1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</w:tcPr>
          <w:p w14:paraId="08087499" w14:textId="5FC9B08C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90 %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A1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476DD16C" w14:textId="2C5BC404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2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5B07ECC8" w14:textId="6216B816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63 %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2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C006F" w14:paraId="2CFCC737" w14:textId="77777777" w:rsidTr="008E0E25">
        <w:tc>
          <w:tcPr>
            <w:tcW w:w="675" w:type="dxa"/>
          </w:tcPr>
          <w:p w14:paraId="3CD27E5A" w14:textId="77777777" w:rsidR="00AC006F" w:rsidRPr="00625697" w:rsidRDefault="00AC006F" w:rsidP="00E5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9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724608D3" w14:textId="77777777" w:rsidR="00AC006F" w:rsidRPr="00625697" w:rsidRDefault="00AC006F" w:rsidP="00E5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D25044" w14:textId="0E771B8B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5E4CD1" w14:textId="622BEDAD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47 % </w:t>
            </w:r>
          </w:p>
          <w:p w14:paraId="6DB5E18A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59A4F62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E4644E" w14:textId="5903F03B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40 % </w:t>
            </w:r>
          </w:p>
        </w:tc>
        <w:tc>
          <w:tcPr>
            <w:tcW w:w="1985" w:type="dxa"/>
          </w:tcPr>
          <w:p w14:paraId="43E8C7FF" w14:textId="47C4DDFB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80 %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1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</w:tcPr>
          <w:p w14:paraId="544D5C4D" w14:textId="67D8DCD6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80 %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A1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36DAC792" w14:textId="3D5D9EF6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2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0226FE77" w14:textId="68D1B38E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47 %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2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C006F" w14:paraId="379DA489" w14:textId="77777777" w:rsidTr="008E0E25">
        <w:tc>
          <w:tcPr>
            <w:tcW w:w="675" w:type="dxa"/>
          </w:tcPr>
          <w:p w14:paraId="7873545C" w14:textId="77777777" w:rsidR="00AC006F" w:rsidRPr="00625697" w:rsidRDefault="00AC006F" w:rsidP="00E5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9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14:paraId="7B7833EC" w14:textId="77777777" w:rsidR="00AC006F" w:rsidRPr="00625697" w:rsidRDefault="00AC006F" w:rsidP="00E5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0BF13" w14:textId="0A685EFE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F2A0C" w14:textId="135B8378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31 % </w:t>
            </w:r>
          </w:p>
          <w:p w14:paraId="658CE8A5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9C5FD6C" w14:textId="77777777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97FF42" w14:textId="0723F176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27 % </w:t>
            </w:r>
            <w:r w:rsidR="009A4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41287DD0" w14:textId="0C46492F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70 %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1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68" w:type="dxa"/>
          </w:tcPr>
          <w:p w14:paraId="496F71B3" w14:textId="6F79E49B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70 %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72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5369B166" w14:textId="0C7AE029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2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18C779F0" w14:textId="35D065C2" w:rsidR="00AC006F" w:rsidRDefault="00AC006F" w:rsidP="00E5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31 % </w:t>
            </w:r>
            <w:r w:rsidR="006066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2A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35BDE606" w14:textId="77777777" w:rsidR="00AC006F" w:rsidRDefault="00AC006F" w:rsidP="00AC006F">
      <w:pPr>
        <w:rPr>
          <w:rFonts w:ascii="Times New Roman" w:hAnsi="Times New Roman" w:cs="Times New Roman"/>
          <w:sz w:val="24"/>
          <w:szCs w:val="24"/>
        </w:rPr>
      </w:pPr>
    </w:p>
    <w:p w14:paraId="5C57BD78" w14:textId="77777777" w:rsidR="00AC006F" w:rsidRDefault="00AC006F" w:rsidP="00AC00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Ustalonego całkowitego kosztu imprezy.</w:t>
      </w:r>
    </w:p>
    <w:p w14:paraId="2D0C9A4F" w14:textId="77777777" w:rsidR="00AC006F" w:rsidRDefault="00AC006F" w:rsidP="00AC00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Ustalonej kwoty przeznaczonej na pomoc osobom uprawnionym.</w:t>
      </w:r>
    </w:p>
    <w:p w14:paraId="578889E3" w14:textId="77777777" w:rsidR="00AC006F" w:rsidRDefault="00AC006F" w:rsidP="00AC00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rachunku.</w:t>
      </w:r>
    </w:p>
    <w:p w14:paraId="2C1EA45B" w14:textId="77777777" w:rsidR="00AC4639" w:rsidRDefault="00AC006F" w:rsidP="00AC00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Uwaga! W przypadku dużego zainteresowania określonym rodzajem świadczenia, maksymalne wskaźniki dopłat określone powyżej, mogą ulec zmniejszeniu.</w:t>
      </w:r>
    </w:p>
    <w:sectPr w:rsidR="00AC4639" w:rsidSect="008E0E25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6E8"/>
    <w:multiLevelType w:val="hybridMultilevel"/>
    <w:tmpl w:val="5550578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A34"/>
    <w:multiLevelType w:val="hybridMultilevel"/>
    <w:tmpl w:val="1AFEE2C6"/>
    <w:lvl w:ilvl="0" w:tplc="F1607618">
      <w:start w:val="2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320249"/>
    <w:multiLevelType w:val="hybridMultilevel"/>
    <w:tmpl w:val="3734129C"/>
    <w:lvl w:ilvl="0" w:tplc="7758F62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 w15:restartNumberingAfterBreak="0">
    <w:nsid w:val="25171752"/>
    <w:multiLevelType w:val="hybridMultilevel"/>
    <w:tmpl w:val="98D0F3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FA5D54"/>
    <w:multiLevelType w:val="hybridMultilevel"/>
    <w:tmpl w:val="3734129C"/>
    <w:lvl w:ilvl="0" w:tplc="7758F62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 w16cid:durableId="1420249679">
    <w:abstractNumId w:val="4"/>
  </w:num>
  <w:num w:numId="2" w16cid:durableId="377631920">
    <w:abstractNumId w:val="2"/>
  </w:num>
  <w:num w:numId="3" w16cid:durableId="1382905606">
    <w:abstractNumId w:val="3"/>
  </w:num>
  <w:num w:numId="4" w16cid:durableId="2048294072">
    <w:abstractNumId w:val="1"/>
  </w:num>
  <w:num w:numId="5" w16cid:durableId="19223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65"/>
    <w:rsid w:val="000B7A65"/>
    <w:rsid w:val="000E59B2"/>
    <w:rsid w:val="000E6863"/>
    <w:rsid w:val="00294E57"/>
    <w:rsid w:val="002C6446"/>
    <w:rsid w:val="003E6500"/>
    <w:rsid w:val="005A1565"/>
    <w:rsid w:val="005A1849"/>
    <w:rsid w:val="005C5E8B"/>
    <w:rsid w:val="0060663E"/>
    <w:rsid w:val="00631969"/>
    <w:rsid w:val="006C05D1"/>
    <w:rsid w:val="006C62B2"/>
    <w:rsid w:val="00791160"/>
    <w:rsid w:val="007E2C2A"/>
    <w:rsid w:val="00851933"/>
    <w:rsid w:val="00856E41"/>
    <w:rsid w:val="008B6560"/>
    <w:rsid w:val="008E0E25"/>
    <w:rsid w:val="009509FC"/>
    <w:rsid w:val="00994200"/>
    <w:rsid w:val="009A422B"/>
    <w:rsid w:val="009D5D7C"/>
    <w:rsid w:val="009F3A67"/>
    <w:rsid w:val="00A7170D"/>
    <w:rsid w:val="00A91B86"/>
    <w:rsid w:val="00AC006F"/>
    <w:rsid w:val="00AC4639"/>
    <w:rsid w:val="00AE283A"/>
    <w:rsid w:val="00B01300"/>
    <w:rsid w:val="00B1230A"/>
    <w:rsid w:val="00B706C3"/>
    <w:rsid w:val="00B73FC3"/>
    <w:rsid w:val="00BB2CB1"/>
    <w:rsid w:val="00BD167E"/>
    <w:rsid w:val="00BE4F54"/>
    <w:rsid w:val="00BE6197"/>
    <w:rsid w:val="00CF0B19"/>
    <w:rsid w:val="00E16F58"/>
    <w:rsid w:val="00E21D17"/>
    <w:rsid w:val="00E37C78"/>
    <w:rsid w:val="00E71FA0"/>
    <w:rsid w:val="00E93448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2595"/>
  <w15:docId w15:val="{59F76BAB-F467-4785-A5FE-D8D33E1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C0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 SP18</cp:lastModifiedBy>
  <cp:revision>3</cp:revision>
  <cp:lastPrinted>2021-05-04T08:42:00Z</cp:lastPrinted>
  <dcterms:created xsi:type="dcterms:W3CDTF">2021-05-04T08:43:00Z</dcterms:created>
  <dcterms:modified xsi:type="dcterms:W3CDTF">2023-02-10T21:42:00Z</dcterms:modified>
</cp:coreProperties>
</file>