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Szkolny Program Wychowawczo-Profilaktyczny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Szkole Podstawowej nr 18 im. Ignacego Krasickiego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Sosnowcu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rok szkolny 2024/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Podstawa prawna: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Konstytucja Rzeczypospolitej Polskiej z 2 kwietnia 1997 r. (Dz.U. </w:t>
        <w:br w:type="textWrapping"/>
        <w:t xml:space="preserve">z 1997 r. nr 78 poz. 483 ze zm.).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Konwencja o Prawach Dziecka, przyjęta przez Zgromadzenie Ogólne Narodów Zjednoczonych z 20 listopada 1989 r. (Dz.U. z 1991 r. nr 120, poz. 526).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26 stycznia 1982 r. Karta Nauczyciela (Dz.U. z 2024 r. poz. 986).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7 września 1991 r. o systemie oświaty (Dz.U. z 2024 r. poz. 750).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14 grudnia 2016 r. Prawo oświatowe (Dz.U. z 2024 r. poz. 737).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26 października 1982 r. o wychowaniu w trzeźwości i przeciwdziałaniu alkoholizmowi (tekst jedn. Dz.U. z 2023 r. poz. 2151).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29 lipca 2005 r. o przeciwdziałaniu narkomanii (Dz.U. z 2023 r. poz. 1939).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9 listopada 1995 r. o ochronie zdrowia przed następstwami używania tytoniu i wyrobów tytoniowych (Dz.U. z 2024 r. poz. 1162).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9 czerwca 2022 r. o wspieraniu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resocjalizacji nieletnich (Dz.U. z 2024 r. poz. 987).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Ustawa z 13 maja 2016 r. o przeciwdziałaniu zagrożeniom przestępczością na tle seksualnym i ochronie małoletnich (Dz.U. z 2024 r. poz. 560).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Rozporządzenie Ministra Edukacji Narodowej i Sportu z 31 grudnia 2002 r. w sprawie bezpieczeństwa i higieny w publicznych i niepublicznych szkołach i placówkach (tekst jedn.: Dz.U. z 2020 r. poz. 1604).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Rozporządzenie Ministra Edukacji Narodowej z 14 lutego 2017 r. w sprawie podstawy programowej wychowania przedszkolnego oraz podstawy programowej kształcenia ogólnego dla szkoły podstawowej, </w:t>
        <w:br w:type="textWrapping"/>
        <w:t xml:space="preserve">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Rozporządzenie Ministra Edukacji Narodowej z 18 sierpnia 2015 r. </w:t>
        <w:br w:type="textWrapping"/>
        <w:t xml:space="preserve">w sprawie zakresu i form prowadzenia w szkołach i placówkach systemu oświaty działalności wychowawczej, edukacyjnej, informacyjnej i profilaktycznej w celu przeciwdziałania narkomanii (Dz.U. z 2020 r. poz. 1449).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Rozporządzenie Ministra Edukacji Narodowej z 30 stycznia 2018 r. w sprawie podstawy programowej kształcenia ogólnego dla liceum ogólnokształcącego, technikum oraz branżowej szkoły II stopnia (Dz.U. z 2018 r. poz. 467 ze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Podstawowe kierunki realizacji polityki oświatowej państwa w roku szkolnym 2024/2025.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Standardy Ochrony Małoletnich przyjęte w szkole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Wprowadzenie.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Wychowanie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 wspieranie dziecka w rozwoju ku pełnej dojrzałości w sferze fizycznej, emocjonalnej, intelektualnej, duchowej i społecznej, które powinno być wzmacniane i uzupełniane przez działania z zakresu profilaktyki dzieci </w:t>
        <w:br w:type="textWrapping"/>
        <w:t xml:space="preserve">i młodzieży.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Profilaktyka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 proces wspomagania człowieka w radzeniu sobie </w:t>
        <w:br w:type="textWrapping"/>
        <w:t xml:space="preserve">z trudnościami zagrażającymi prawidłowemu rozwojowi i zdrowemu życiu, </w:t>
        <w:br w:type="textWrapping"/>
        <w:t xml:space="preserve">a także ograniczenie i likwidowanie czynników blokujących i zaburzających zdrowe życie. Profilaktyka winna wspomagać proces wychowania, </w:t>
        <w:br w:type="textWrapping"/>
        <w:t xml:space="preserve">a wychowanie tworzy integralną całość z wiedzą i kreowaniem umiejętności, poprzez które formuje się osobowość młodego człowieka. Nie wolno ich rozdzielać, gdyż wychowanie musi posiłkować się wiedzą, w której zapisane jest doświadczenie. Odpowiedzialność za realizację powyższych celów w dużej mierze spoczywa na szkole jako środowisku wychowawczym. Jednak ja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działalność w tej dziedzinie nie może pozostawać w izolacji, bowiem przygotowanie młodego człowieka do życia we współczesnym świecie wymaga pełnej współpracy z rodzicami i środowiskiem. Tylko świadoma </w:t>
        <w:br w:type="textWrapping"/>
        <w:t xml:space="preserve">i planowa praca może zakończyć się sukcesem.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 wychowawczo – profilaktyczny szkoły dostosowany jest do potrzeb rozwojowych uczniów oraz potrzeb naszego środowiska lokalnego i obejmuje wszystkie treści i działania o charakterze wychowawczym i profilaktycznym.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Podstawowe zasady realizacji szkolnego programu wychowawczo - profilaktycznego obejmują: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powszechną znajomość założeń programu przez uczniów, rodziców </w:t>
        <w:br w:type="textWrapping"/>
        <w:t xml:space="preserve">i wszystkich pracowników szkoły;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zaangażowanie wszystkich podmiotów szkolnej społeczności i współpracę w realizacji zadań określonych w programie; respektowanie praw wszystkich członków szkolnej społeczności oraz kompetencji organów szkoły (dyrektor, rada pedagogiczna, rada rodziców, samorząd uczniowski);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współdziałanie z placówkami wspierającymi działalność wychowawczą i profilaktyczną szkoły;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współodpowiedzialność za efekty realizacji programu.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GŁÓWNE CELE DZIAŁAŃ WYCHOWAWCZO - PROFILAKTYCZNYCH: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Zadania Szkolnego Programu Wychowawczo – Profilaktycznego 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Założenia ogólne.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wychowawcza w szkole polega na prowadzeniu działań z zakresu promocji zdrowia oraz wspomaganiu ucznia i wychowanka w jego rozwoju ukierunkowanym na osiągnięcie pełnej dojrzałości w sferze: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fizycznej – ukierunkowanej na zdobycie przez ucznia i wychowanka wiedzy i umiejętności pozwalających na prowadzenie zdrowego stylu życia i podejmowania zachowań prozdrowotnych,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społecznej – ukierunkowanej na kształtowanie postawy otwartości </w:t>
        <w:br w:type="textWrapping"/>
        <w:t xml:space="preserve">w życiu społecznym, opartej na umiejętności samodzielnej analizy wzorów i norm społecznych oraz dokonywania wyborów, a także doskonaleniu umiejętności wypełniania ról społecznych,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aksjologicznej – ukierunkowanej na zdobycie konstruktywnego </w:t>
        <w:br w:type="textWrapping"/>
        <w:t xml:space="preserve">i stabilnego systemu wartości, w tym docenienie znaczenia zdrowia oraz poczucia sensu istnienia.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wychowawcza obejmuje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współdziałanie całej społeczności szkoły na rzecz kształtowania </w:t>
        <w:br w:type="textWrapping"/>
        <w:t xml:space="preserve">u uczniów wiedzy, umiejętności i postaw określonych w sylwetce absolwenta;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hierarchii systemu wartości; współpracę z rodzicami uczniów w celu budowania spójnego systemu wartości oraz kształtowania właściwych postaw; wzmacnianie wśród uczniów więzi ze szkołą oraz społecznością lokalną;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przyjaznego klimatu w szkole; doskonalenie umiejętności nauczycieli w zakresie budowania podmiotowych relacji z uczniami </w:t>
        <w:br w:type="textWrapping"/>
        <w:t xml:space="preserve">i ich rodzicami oraz warsztatowej pracy z grupą uczniów; wzmacnianie kompetencji wychowawczych nauczycieli oraz rodziców;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u uczniów postaw prospołecznych, np. poprzez możliwość udziału w Działaniach Szkolnego Klubu Wolontariatu;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przygotowanie uczniów do aktywnego uczestnictwa w kulturze i sztuce narodowej i światowej.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edukacyjna w szkole polega na stałym poszerzaniu </w:t>
        <w:br w:type="textWrapping"/>
        <w:t xml:space="preserve">i ugruntowywaniu wiedzy i umiejętności u uczniów i wychowanków, ich rodziców lub opiekunów, nauczycieli i wychowawców z zakresu promocji zdrowia i zdrowego stylu życia.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edukacyjna obejmuje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poszerzenie wiedzy uczniów, rodziców i nauczycieli na temat prawidłowości rozwoju i specyfiki zaburzeń zdrowia psychicznego, rozpoznawania objawów zażywania substancji odurzających </w:t>
        <w:br w:type="textWrapping"/>
        <w:t xml:space="preserve">i uzależniających oraz właściwego postępowania w tego typu przypadkach;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rozwijanie i wzmacnianie umiejętności społecznych uczniów;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u uczniów umiejętności życiowych, w szczególności samokontroli, radzenia sobie ze stresem, rozpoznawania i wyrażania własnych emocji; wspomaganie uczniów w konstruktywnym podejmowaniu decyzji w sytuacjach trudnych, zagrażających prawidłowemu rozwojowi i zdrowemu stylowi życia, wdrażanie do postawy asertywnej.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informacyjna w szkole polega na dostarczaniu rzetelnych </w:t>
        <w:br w:type="textWrapping"/>
        <w:t xml:space="preserve">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</w:t>
        <w:br w:type="textWrapping"/>
        <w:t xml:space="preserve">i wychowawców oraz innych pracowników szkoły.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informacyjna obejmuje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dostarczenie informacji nauczycielom i rodzicom na temat skutecznych sposobów prowadzenia działań wychowawczych i profilaktycznych; przedstawienie oferty pomocy specjalistycznej dla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uczniów i ich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zgodnie z potrzebami;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zapoznanie uczniów oraz ich rodziców lub opiekunów </w:t>
        <w:br w:type="textWrapping"/>
        <w:t xml:space="preserve">z obowiązującymi dokumentami szkolnymi; informowanie uczniów </w:t>
        <w:br w:type="textWrapping"/>
        <w:t xml:space="preserve">i wychowanków oraz ich rodziców lub opiekunów o obowiązujących procedurach postępowania nauczycieli i wychowawców oraz </w:t>
        <w:br w:type="textWrapping"/>
        <w:t xml:space="preserve">o metodach współpracy szkół i placówek z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olicją w sytuacjach zagrożenia.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profilaktyczna w szkole polega na realizowaniu działań z zakresu profilaktyki uniwersalnej, selektywnej i wskazującej.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Działalność profilaktyczna obejmuje: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wspieranie uczniów w prawidłowym rozwoju i zdrowym stylu życia oraz podejmowanie działań, których celem jest ograniczanie zachowań ryzykownych;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wspieranie uczniów, którzy ze względu na swoją sytuację rodzinną, środowiskową lub uwarunkowania biologiczne są w wyższym stopniu narażeni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przejawianie zachowań ryzykownych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przygotowanie oferty zajęć rozwijających zainteresowania i uzdolnienia, tak by zaspokajały potrzeby, w szczególności potrzebę podniesienia samooceny, sukcesu.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Podstawowe kierunki realizacji polityki oświatowej państwa w roku szkolnym 2024/2025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Istotnym punktem w realizacji planowanych działań są podstawowe kierunki realizacji polityki oświatowej państwa, w których w roku szkolnym 2024/2025 uwzględniono aspekty takie jak: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edukacja prozdrowotna w szkole - kształtowanie zachowań służących zdrowiu, rozwijanie sprawności fizycznej i nawyku aktywności ruchowej, nauka udzielania pierwszej pomocy;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wspieranie dobrostanu dzieci i młodzieży, ich zdrowia psychicznego, rozwijanie u uczniów i wychowanków empatii i wrażliwości na potrzeby innych, podnoszenie jakości edukacji włączającej i umiejętności pracy z zespołem zróżnicowanym;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wspieranie rozwoju umiejętności cyfrowych uczniów i nauczycieli, ze szczególnym uwzględnieniem bezpiecznego poruszania się w sieci oraz krytycznej analizy informacji dostępnych w Internecie; poprawne metodycznie wykorzystywanie przez nauczycieli narzędzi i materiałów dostępnych w sieci, w szczególności opartych na sztucznej inteligencji, korzystanie z zasobów Zintegrowanej Platformy Edukacyjnej;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myślenia analitycznego poprzez interdyscyplinarne podejście do nauczania przedmiotów przyrodniczych i ścisłych oraz poprzez pogłębianie umiejętności matematycznych w kształceniu ogólnym;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wspieranie rozwoju umiejętności zawodowych oraz umiejętności uczenia się przez całe życie poprzez wzmocnienie współpracy szkół </w:t>
        <w:br w:type="textWrapping"/>
        <w:t xml:space="preserve">i placówek z pracodawcami, oraz z instytucjami regionalnymi;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szkoła ma być miejscem edukacji obywatelskiej, kształtowania postaw społecznych i patriotycznych, odpowiedzialności za region i ojczyznę. Priorytetem ma być edukacja dla bezpieczeństwa i proobronna;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kierunkiem polityki oświatowej państwa będzie również praca </w:t>
        <w:br w:type="textWrapping"/>
        <w:t xml:space="preserve">z uczniem z doświadczeniem migracyjnym, w tym w zakresie nauczania języka polskiego jako języka obcego.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Założenia programu na rok szkolny 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Szkolny Program Wychowawczo-Profilaktyczny Szkoły Podstawowej im. Ignacego Krasickiego w Sosnowcu  jest dokumentem korelującym oddziaływania wychowawcze i profilaktyczne szkoły i środowiska uczniów. Stanowi wytyczne do pracy wychowawczej i profilaktycznej dyrekcji szkoły, zespołu do pomocy psychologiczno – pedagogicznej, wychowawców klas, wychowawców świetlicy szkolnej, nauczycieli przedmiotów, instytucji </w:t>
        <w:br w:type="textWrapping"/>
        <w:t xml:space="preserve">i organizacji wspomagających pracę szkoły, przy współudziale rodziców. Jest spójny z następującymi dokumentami szkolnymi: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red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• Statutem Szkoły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• Szkolnym zestawem programów nauczania.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W celu zaplanowania i podejmowania właściwych działań wychowawczo-profilaktycznych w szkole ważne jest zidentyfikowanie występujących w środowisku szkolnym czynników ryzyka i czynników chroniących, wpływających na zdrowie fizyczne, psychiczne, bezpieczeństwo </w:t>
        <w:br w:type="textWrapping"/>
        <w:t xml:space="preserve">i funkcjonowanie społeczne ucznia, szczególnie po okresie nauki zdalnej. Diagnoza środowiska szkolnego dokonywana jest na bieżąco, na podstawie obserwacji, rozmów, wywiadów z nauczycielami, rodzicami oraz ankiet przeprowadzanych w tych środowiskach.  W programie zostały uwzględnione również wnioski wypływające podczas realizacji w roku szkolnym 2023/ 2024 programu WYCHOWANIE TO PODSTAWA, które stanowią dla szkoły ewaluację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podejmowanych działań w poprzednim roku szkolnym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oraz  wyników badań  PISA.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Na  w/w podstawie zostały opracowane zostały poniższe wnioski: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Uczniowie w szkole często odczuwają brak motywacji do działania, trudności z koncentracją oraz problemy w nauce, mają poczucie braku sprawczości.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Często mają trudności w relacjach rówieśniczych, czują się nieakceptowani w grupie.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Problemem jest agresja rówieśnicza objawiająca się przede wszystkim przemocą psychiczną: wyzywanie, hejtowanie, wyłączanie z grupy klasowej.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Dzieci oczekują większego zainteresowania, poświęcenia czasu  </w:t>
        <w:br w:type="textWrapping"/>
        <w:t xml:space="preserve">i zrozumienia dla swoich problemów ze strony dorosłych ( w dużej mierze rodziców).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Bezkrytyczne korzystanie z sieci ( nadmiar spędzanego czasu, nieumiejętność weryfikacji informacji )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Niski poziom zasad savoir – vivre i szacunku w relacjach z rówieśnikami i dorosłymi.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Uczniowie potrzebują większej ilości  rozmów  i zajęć dotyczących wartości ważnych w życiu każdego człowieka.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Uczniowie chcieliby realizować więcej swoich pomysłów, jednak ich zaangażowanie jest słabe i większość zadań chcieliby zrzucić na dorosłych.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Brak poczucia wartości posiadania wiedzy, Uczniowie mają małą świadomość tego, jakie umiejętności rozwijają w szkole. Uczenie różnych rzeczy w oderwaniu od praktycznego zastosowania wiedzy </w:t>
        <w:br w:type="textWrapping"/>
        <w:t xml:space="preserve">i umiejętności sprawia, że bardzo często postrzegają oni informacje, których się uczą, jako nieprzydatne i bezsensowne. Uczniowie w stosunkowo niewielkim stopniu czują się odpowiedzialni za swoją edukację, zdobywane umiejętności i wiedzę. Uczniowie mają mało okazji do rozwijania swoich talentów.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Nieumiejętność radzenia sobie z własnymi emocjami.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Słaba asymilacja uczniów z Ukrainy z zespołami klasowych ( szczególnie w młodszych klasach) , trzymanie się w swoim środowisku 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Uczniowie bardzo pozytywnie oceniają: wszystkie akcje charytatywne, kiermasze, współpracę z instytucjami pozaszkolnymi takimi jak DPS, hospicjum.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Wysoko oceniane są wspólne  szkolne spotkania z rodzicami.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Uczniowie rozumieją potrzebę i sens organizowania uroczystości szkolnych.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Mają słabą świadomość zdrowego stylu życia w tym: dbania o środowisko, zdrowe odżywianie, szkodliwość hałasu, używki, planowanie pracy i wypoczynku. 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after="16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Grono pedagogiczne jest otwarte na potrzeby uczniów, jednak nie we wszystkich aspektach życia szkolnego wszystko funkcjonuje zgodnie </w:t>
        <w:br w:type="textWrapping"/>
        <w:t xml:space="preserve">z oczekiwaniami całej społeczności szkolnej (uczniowie, nauczyciele,  pracownicy szkoły, rodzice) dlatego należy zwrócić uwagę na: </w:t>
      </w:r>
    </w:p>
    <w:p w:rsidR="00000000" w:rsidDel="00000000" w:rsidP="00000000" w:rsidRDefault="00000000" w:rsidRPr="00000000" w14:paraId="00000085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-docenianie nawet drobnych sukcesów uczennic i uczniów,</w:t>
      </w:r>
    </w:p>
    <w:p w:rsidR="00000000" w:rsidDel="00000000" w:rsidP="00000000" w:rsidRDefault="00000000" w:rsidRPr="00000000" w14:paraId="00000086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-uświadamianie dzieciom wartości wiedzy o otaczającym świecie, </w:t>
      </w:r>
    </w:p>
    <w:p w:rsidR="00000000" w:rsidDel="00000000" w:rsidP="00000000" w:rsidRDefault="00000000" w:rsidRPr="00000000" w14:paraId="00000087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częstsze rozmowy i zajęcia dotyczące wartości ważnych w życiu każdego człowieka, a także  wartości istotnych w społeczności szkolnej. </w:t>
      </w:r>
    </w:p>
    <w:p w:rsidR="00000000" w:rsidDel="00000000" w:rsidP="00000000" w:rsidRDefault="00000000" w:rsidRPr="00000000" w14:paraId="00000088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tolerancję i akceptację inności, w tym: różnorodność kulturową, wygląd, zaburzenia zachowania wynikające np. z choroby i deficytów, </w:t>
      </w:r>
    </w:p>
    <w:p w:rsidR="00000000" w:rsidDel="00000000" w:rsidP="00000000" w:rsidRDefault="00000000" w:rsidRPr="00000000" w14:paraId="00000089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-prawidłową komunikację i współpracę z rodzicami; komunikację między uczeń- uczeń, nauczyciel- uczeń, </w:t>
      </w:r>
    </w:p>
    <w:p w:rsidR="00000000" w:rsidDel="00000000" w:rsidP="00000000" w:rsidRDefault="00000000" w:rsidRPr="00000000" w14:paraId="0000008A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-trzymanie się ustalonych reguł, zasad, harmonogramów, </w:t>
      </w:r>
    </w:p>
    <w:p w:rsidR="00000000" w:rsidDel="00000000" w:rsidP="00000000" w:rsidRDefault="00000000" w:rsidRPr="00000000" w14:paraId="0000008B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szacunek i kulturę w relacjach z innymi ludźmi, </w:t>
      </w:r>
    </w:p>
    <w:p w:rsidR="00000000" w:rsidDel="00000000" w:rsidP="00000000" w:rsidRDefault="00000000" w:rsidRPr="00000000" w14:paraId="0000008C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traktowanie wszystkich w sposób sprawiedliwy i równy w relacjach: uczeń – uczeń, nauczyciel – uczeń, </w:t>
      </w:r>
    </w:p>
    <w:p w:rsidR="00000000" w:rsidDel="00000000" w:rsidP="00000000" w:rsidRDefault="00000000" w:rsidRPr="00000000" w14:paraId="0000008D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stworzenie atmosfery i warunków do: rozwijania zainteresowań, pracy w grupie, realizowanie własnych pomysłów, umiejętności podejmowania decyzji ( indywidualnie, w zespołach klasowych,  przez samorząd uczniowski), </w:t>
      </w:r>
    </w:p>
    <w:p w:rsidR="00000000" w:rsidDel="00000000" w:rsidP="00000000" w:rsidRDefault="00000000" w:rsidRPr="00000000" w14:paraId="0000008E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-stwarzanie przestrzeni dla wspólnych działań społeczności szkolnej- szczególnie rodziców, nauczycieli i uczniów.</w:t>
      </w:r>
    </w:p>
    <w:p w:rsidR="00000000" w:rsidDel="00000000" w:rsidP="00000000" w:rsidRDefault="00000000" w:rsidRPr="00000000" w14:paraId="0000008F">
      <w:pPr>
        <w:spacing w:after="16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umiejętność i pomoc w rozwiązywaniu konfliktów.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W wyniku przeprowadzonej diagnozy wyróżniono czynniki chroniące </w:t>
        <w:br w:type="textWrapping"/>
        <w:t xml:space="preserve">i czynniki ryzyka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CZYNNIKI CHRONIĄCE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Są to te właściwości indywidualne, cechy środowiska rodzinnego, szkolnego, rówieśniczego, najbliższego otoczenia społecznego oraz środowiska makrospołecznego, które wzmacniają zdrowie i pozytywne funkcjonowanie jednostki. </w:t>
        <w:br w:type="textWrapping"/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Wysokie kwalifikacje kadry pedagogicznej w zakresie umiejętności dydaktycznych, wychowawczych oraz umiejętności pracy </w:t>
        <w:br w:type="textWrapping"/>
        <w:t xml:space="preserve">w zróżnicowanym zespole klasowym.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Dobra i otwarta komunikacja nauczycieli, dyrekcji, rodziców i uczniów.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Bardzo dobrze zorganizowana i zaplanowana pomoc psychologiczno-pedagogiczna udzielana uczennicom i uczniom.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Duża ilość specjalistów zatrudnionych w szkole, którzy wspierają uczennice i uczniów o zróżnicowanych potrzebach edukacyjnych oraz pracujących z nimi nauczycieli.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Stosowanie oceniania kształtującego wspierającego uczennice i uczniów w uczeniu się.</w:t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Podejmowanie inicjatyw charytatywnych w ramach wolontariatu, aktywnego działania na rzecz klasy i szkoły oraz środowiska lokalnego,</w:t>
      </w:r>
    </w:p>
    <w:p w:rsidR="00000000" w:rsidDel="00000000" w:rsidP="00000000" w:rsidRDefault="00000000" w:rsidRPr="00000000" w14:paraId="0000009B">
      <w:pPr>
        <w:numPr>
          <w:ilvl w:val="0"/>
          <w:numId w:val="10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Brak akceptacji dla zachowań agresywnych, przemocy rówieśniczej, braku kultury osobistej, nieposzanowania mienia własnego i szkoły.</w:t>
      </w:r>
    </w:p>
    <w:p w:rsidR="00000000" w:rsidDel="00000000" w:rsidP="00000000" w:rsidRDefault="00000000" w:rsidRPr="00000000" w14:paraId="0000009C">
      <w:pPr>
        <w:numPr>
          <w:ilvl w:val="0"/>
          <w:numId w:val="10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Podejmowanie działań profilaktycznych i wychowawczych we współpracy </w:t>
        <w:br w:type="textWrapping"/>
        <w:t xml:space="preserve">z podmiotami i instytucjami działającymi na rzecz pomocy dziecku i rodzinie (warsztaty, pogadanki, programy, projekty)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CZYNNIKI RYZYKA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Są to cechy indywidualne jednostki, środowiska rodzinnego szkolnego, rówieśniczego, najbliższego otoczenia społecznego i makrospołecznego, które mają związek z występowaniem zachowań ryzykownych, chorób </w:t>
        <w:br w:type="textWrapping"/>
        <w:t xml:space="preserve">i zaburzeń zdrowia psychicznego.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Słaba motywacja do nauki wielu uczniów i uczennic.</w:t>
      </w:r>
    </w:p>
    <w:p w:rsidR="00000000" w:rsidDel="00000000" w:rsidP="00000000" w:rsidRDefault="00000000" w:rsidRPr="00000000" w14:paraId="000000A1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Niskie poczucie własnej wartości oraz brak poczucia sprawczości.</w:t>
      </w:r>
    </w:p>
    <w:p w:rsidR="00000000" w:rsidDel="00000000" w:rsidP="00000000" w:rsidRDefault="00000000" w:rsidRPr="00000000" w14:paraId="000000A2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Brak konsekwencji w działaniach podejmowanych przez różnych nauczycieli</w:t>
      </w:r>
    </w:p>
    <w:p w:rsidR="00000000" w:rsidDel="00000000" w:rsidP="00000000" w:rsidRDefault="00000000" w:rsidRPr="00000000" w14:paraId="000000A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Problemy komunikacyjne wśród nauczycieli -nieprzestrzeganie norm </w:t>
        <w:br w:type="textWrapping"/>
        <w:t xml:space="preserve">i zasad współżycia społecznego.</w:t>
        <w:br w:type="textWrapping"/>
        <w:br w:type="textWrapping"/>
        <w:t xml:space="preserve">   - Powiększająca się liczba dzieci z deficytami rozwojowymi, trudnościami dydaktycznymi.</w:t>
      </w:r>
    </w:p>
    <w:p w:rsidR="00000000" w:rsidDel="00000000" w:rsidP="00000000" w:rsidRDefault="00000000" w:rsidRPr="00000000" w14:paraId="000000A4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Trudności z kontrolą i panowaniem nad własnym zachowaniem i emocjami, obniżonym nastrojem.</w:t>
      </w:r>
    </w:p>
    <w:p w:rsidR="00000000" w:rsidDel="00000000" w:rsidP="00000000" w:rsidRDefault="00000000" w:rsidRPr="00000000" w14:paraId="000000A5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Nieumiejętność nawiązywania prawidłowych relacji z innymi.</w:t>
      </w:r>
    </w:p>
    <w:p w:rsidR="00000000" w:rsidDel="00000000" w:rsidP="00000000" w:rsidRDefault="00000000" w:rsidRPr="00000000" w14:paraId="000000A6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Trudności z komunikacją interpersonalną.</w:t>
      </w:r>
    </w:p>
    <w:p w:rsidR="00000000" w:rsidDel="00000000" w:rsidP="00000000" w:rsidRDefault="00000000" w:rsidRPr="00000000" w14:paraId="000000A7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Duża ilość czasu spędzanego przed komputerem.</w:t>
        <w:br w:type="textWrapping"/>
        <w:br w:type="textWrapping"/>
        <w:t xml:space="preserve">  - Problemy emocjonalne, kryzysy psychiczne.</w:t>
      </w:r>
    </w:p>
    <w:p w:rsidR="00000000" w:rsidDel="00000000" w:rsidP="00000000" w:rsidRDefault="00000000" w:rsidRPr="00000000" w14:paraId="000000A8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Negatywny wpływ środków multimedialnych (Internet, gry komputerowe) na uczennice i uczniów.</w:t>
      </w:r>
    </w:p>
    <w:p w:rsidR="00000000" w:rsidDel="00000000" w:rsidP="00000000" w:rsidRDefault="00000000" w:rsidRPr="00000000" w14:paraId="000000A9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Małe zaangażowanie niektórych rodziców we współpracę ze szkołą.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Zasady realizacji Szkolnego Programu Wychowawczo-Profilaktycznego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 Podstawowe zasady realizacji Szkolnego Programu Wychowawczo-Profilaktycznego obejmują: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powszechną znajomość założeń programu – przez uczniów, rodziców i wszystkich pracowników szkoły,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zaangażowanie wszystkich podmiotów szkolnej społeczności i współpracę w realizacji zadań określonych w programie,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respektowanie praw wszystkich członków szkolnej społeczności oraz kompetencji organów szkoły (dyrektor, rada rodziców, samorząd uczniowski),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współdziałanie ze środowiskiem zewnętrznym szkoły (np. udział organizacji i stowarzyszeń wspierających działalność wychowawczą i profilaktyczną szkoły),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współodpowiedzialność za efekty realizacji programu,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inne (ważne dla szkoły, wynikające z jej potrzeb).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MISJA I WIZJA SZKOŁY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1.TA SZKOŁA JEST MIEJSCEM, GDZIE SZANOWANA JEST GODNOŚĆ CZŁOWIEKA.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2.NAUCZYCIEL JEST WZOREM NIE TYLKO W SZKOLE, A UCZNIOWI STWARZA SIĘ WARUNKI DO SAMOROZWOJU.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3.WARTOŚCI, JAKIMI KIERUJEMY SIĘ UCZĄC I WYCHOWUJĄC TO: PRAWDA, MIŁOŚĆ, SZACUNEK.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Szkoła realizuje cele i zadania określone w ustawie o systemie oświaty oraz w przepisach wydanych na jej podstawie, zapewniając uczniom możliwości pełnego rozwoju intelektualnego w poszanowaniu godności. Plany pracy wychowawczo – profilaktycznej klas  wynikające z programu wychowawczo – profilaktycznego szkoły będą w miarę potrzeb i nowych okoliczności modyfikowane w trakcie realizacji i przystosowywania do bieżących potrzeb. Po zakończeniu realizacji programu wychowawczo – profilaktycznego szkoły nastąpi jego ewaluacja.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Zmiany ustrojowe, społeczne i gospodarcze, które zachodzą w naszym państwie wywierają zasadniczy wpływ na kształt polskiej oświaty. Ich wynikiem są ciągłe przeobrażenia w edukacji, takie jak reforma systemu, zmiany podstawy programowej.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Zasadniczym zadaniem systemu edukacji jest jak najlepsze przygotowanie młodego pokolenia do roli świadomych gospodarzy swojej miejscowości i państwa. Młody człowiek wchodzący w dorosłe życie powinien czuć się Polakiem, ale także Europejczykiem. Ma sprostać wymaganiom przyszłości, aby mógł skutecznie konkurować i współpracować z obywatelami innych państw. Dziecko jest poddane wpływom różnych czynników: domu, środowiska lokalnego, mediów, wirtualnej przestrzeni. Ważne jest więc ukierunkowanie zainteresowań uczniów i współpraca nauczycieli z rodzicami w celu właściwego kształtowania postawy wychowanków. Absolwent szkoły powinien być kreatywny, otwarty na zmiany, powinien uczyć się umiejętności działania i współdziałania. Cechy te pozwolą mu w przyszłości dostosować się do funkcjonowania na rynku pracy. Niezwykle ważne jest wzmacnianie samooceny u uczniów pochodzących z rodzin dysfunkcyjnych, a także u uczniów niepełnosprawnych, poprzez danie możliwości odnoszenia przez nich sukcesów na różnych płaszczyznach. Jest to duże wyzwanie dla nauczycieli w zakresie rozpoznawania potrzeb edukacyjnych uczniów oraz wspierania rozwoju ich możliwości. Tylko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nauczyciel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 pasją może wyzwolić u uczniów zapał do realizacji różnych zadań i chęć zdobywania wiedzy przez całe życie.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Misją naszej szkoły jest troska o szeroko pojęte dobro dziecka, utrzymanie właściwych relacji z rodzicami oraz efektywna współpraca z instytucjami i środowiskiem lokalnym.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Poprzez nasze działania chcemy: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Przygotować uczniów do kontynuowania nauki na wyższych poziomach i wykorzystywania zdobytej wiedzy w praktyce.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Wychowywać do samodzielności i umiejętności dokonywania wyborów przy poszanowaniu zasad kultury osobistej oraz wartości patriotycznych i moralnych.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Rozbudzać wrażliwość oraz uczyć tolerancji i szacunku.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Ukierunkowywać na umiejętność przezwyciężania barier i radzenia sobie w sytuacjach trudnych.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Zachęcać do realizacji planów i marzeń w zgodzie z bezpiecznym i zdrowym stylem życia.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Poprawić skuteczność działań interwencyjnych i korekcyjnych wobec uczniów.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Rozpoznawać zagrożenia występujące w środowisku i przeciwdziałać tym zagrożeniom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Wizja 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Szkoła Podstawowa nr 18 im. Ignacego Krasickiego w Sosnowcu jest szkołą dążącą do nowoczesności, dobrze zorganizowaną, atrakcyjną i życzliwą dla uczniów. Zapewnia uczniom wszechstronny rozwój osobowości w wymiarze intelektualnym, psychicznym, społecznym, zdrowotnym, estetycznym, moralnym i duchowym.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W szkole uczymy demokracji –nauczyciele, rodzice i uczniowie czują się współgospodarzami szkoły.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Dbamy o jakość pracy szkoły –analizujemy potrzeby i oczekiwania uczniów, rodziców; ustalamy kierunki zmian jakościowych i je realizujemy.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Promujemy szkołę w środowisku m.in. poprzez udział w konkursach, projektach edukacyjnych i akcjach charytatywnych.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Spełniamy wszelkie wymogi bezpieczeństwa i higieny, dbamy o estetykę całego obiektu.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 Zapewniamy nowoczesną ofertę edukacyjną: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oferujemy wszechstronne kształcenie z wykorzystaniem technologii informatycznych;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uczymy korzystania z różnych źródeł informacji.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Zaspokajamy indywidualne potrzeby edukacyjne uczniów: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rozpoznajemy potrzeby i możliwości edukacyjne uczniów;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umożliwiamy rozwój zainteresowań i uzdolnień m.in. poprzez liczne koła zainteresowań, konkursy i projekty edukacyjne;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indywidualizujemy proces kształcenia.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Tworzymy środowisko przyjazne uczeniu się, jasno określamy wymagania edukacyjne, rozwijamy kreatywność, odpowiedzialność, umiejętność korzystania ze zdobytej wiedzy, stosujemy aktywizujące metody pracy.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8. Gwarantujemy osiąganie standardów edukacyjnych, mobilizujemy do ciągłego rozwoju i realizacji dalszych celów i aspiracji.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Zapewniamy równość szans, wspieramy rozwój osobowy każdego ucznia, uczymy tolerancji i empatii, promujemy zdrowy styl życia, przeciwdziałamy agresji, uczymy szacunku dla ludzi, uświadamiamy uczniom, że ponoszą odpowiedzialność za własne czyny. Dążymy do tego, by nasi uczniowie w przyszłości godnie reprezentowali naszą szkołę, miasto i kraj.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 UCZNIA I ABSOLWENTA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Model ucznia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Dążeniem szkoły Podstawowej nr 18 im. Ignacego Krasickiego w Sosnowcu jest przygotowanie uczniów do efektywnego funkcjonowania w życiu społecznym oraz podejmowania samodzielnych decyzji w poczuciu odpowiedzialności za własny rozwój. Uczeń i absolwent naszej szkoły jest: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tolerancyjny –szanuje innych ludzi i ich poglądy, jest wrażliwy na ich potrzeby, szanuje tradycję i kulturę;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odpowiedzialny –potrafi samodzielnie i świadomie podejmować działania oraz przewidywać ich konsekwencje, jest aktywny –posiada i rozwija własne zainteresowania i uzdolnienia, wyznacza sobie cele i samodzielnie dąży do ich realizacji;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kreatywny –poszerza swoją wiedzę i umiejętności korzystając z różnych źródeł informacji, dostrzega w nauce swoje szanse życiowe;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d) otwarty –z łatwością nawiązuje kontakty z rówieśnikami i współpracuje z grupą;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e) kulturalny –zna zasady dobrego zachowania i przestrzega ich w codziennym życiu, zna i stosuje zasady życia społecznego, kieruje się uczciwością i prawdomównością;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f) krytyczny –potrafi selekcjonować, porządkować zdobywane informacje i ocenić ich przydatność do określonego celu;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g) rozważny –zna zagrożenia związane z życiem w swoim środowisku, modyfikuje swoje zachowanie w ich przewidywaniu, potrafi zapewnić bezpieczeństwo sobie i innym, postępuje zgodnie z zasadami higieny, wykazuje stosowną aktywność fizyczną;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h) prawy –rozróżnia dobre i złe uczynki w oparciu o system wartości obowiązujący w jego otoczeniu, w swoim zachowaniu wykazuje dobre intencje;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i) punktualny –dotrzymuje terminów, sprawnie posługuje się czasem planując swoje zajęcia, szanuje czas swój i innych ludzi.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Model absolwenta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Celem szkoły jest przygotowanie ucznia do dalszej edukacji poprzez stworzenie takich warunków wszechstronnego rozwoju, aby opuszczając szkołę: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sferze nauki: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posiada wiedzę i umiejętności niezbędne do dalszego kształcenia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umie samodzielnie uczyć się i korzystać z dostępnych źródeł informacji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potrafi planować, organizować i oceniać własną naukę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poprawnie posługuje się językiem ojczystym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posługuje się co najmniej jednym językiem obcym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posługuje się technologiami informacyjno - komunikacyjnymi w zdobywaniu, dokumentowaniu i prezentowaniu wiedzy.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sferze społecznej: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potrafi dobrze funkcjonować w otaczającym go świecie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zna i respektuje prawa człowieka, jest tolerancyjny – akceptuje różne postawy i poglądy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umie rzetelnie pracować indywidualnie i współpracować w zespole zgodnie z obowiązującymi zasadami i poczuciem współodpowiedzialności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cechuje się wysoką kulturą osobistą, jest życzliwie nastawiony do świata i ludzi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potrafi rozwiązywać problemy w sposób aprobowany przez środowisko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promuje zdrowy styl życia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dba o otaczające środowisko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dba o bezpieczeństwo własne i innych.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sferze kulturowej: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jest otwarty na europejskie i światowe wartości kultury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▪ zna historię, kulturę oraz tradycje swojego miasta, regionu i kraju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potrafi korzystać z dóbr kultury, uczestniczyć w życiu kulturalnym, a nawet go tworzyć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ma świadomość potrzeby współpracy i integrowania się z innymi narodami, przy zachowaniu własnej tożsamości i odrębności narodowej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▪ szanuje dobra kultury i przyrody, symbole narodowe i religijne.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 PROGRAMU WYCHOWAWCZO - PROFILAKTYCZNEGO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Podstawowym celem realizacji Szkolnego Programu Wychowawczo - Profilaktycznego jest wspieranie uczniów w rozwoju w wymiarze emocjonalnym, społecznym, kulturalnym, moralnym, ekologicznym, zdrowotnym i intelektualnym oraz zapobieganie zachowaniom problemowym. Rolą szkoły, oprócz jej funkcji dydaktycznej, jest przeciwdziałanie zagrożeniom poprzez profilaktykę, kształtowanie postaw, wsparcie oraz wspomaganie wychowawczej funkcji rodziny. Ważnym elementem realizacji Programu Wychowawczo - Profilaktycznego jest współdziałanie całej społeczności szkolnej na rzecz kształtowania u uczniów wiedzy, umiejętności i postaw określonych w sylwetce absolwenta.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 STRATEGICZNE: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 strategiczne wynikają z przeprowadzonej diagnozy środowiska szkolnego, wniosków z ewaluacji wewnętrznej i zewnętrznej, wspólnych ustaleń członków społeczności szkolnej, priorytetów Ministerstwa Edukacji Narodowej.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Rozwijanie patriotyzmu oraz zasad poszanowania polskiego dziedzictwa kulturowego przy jednoczesnym otwarciu na wartości kulturowe Europy i świata.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Przygotowanie do życia w społeczeństwie – kształtowanie nawyków kulturalnego zachowania, komunikowania się z rówieśnikami i dorosłymi, poczucia bezpieczeństwa.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prawidłowych postaw prozdrowotnych.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Troska o bezpieczeństwo podczas korzystania z technologii informacyjno - komunikacyjnych (kształtowanie umiejętności korzystania z mediów, portali społecznościowych, komunikatorów).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postaw zaangażowanych społecznie. Rozwijanie i wspieranie działalności wolontariackiej.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Budowanie wzajemnych relacji w społeczności szkolnej opartych na zaufaniu, życzliwości, szlachetności.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Wspomaganie rodziców w wychowywaniu dzieci.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Rozwijanie postaw odpowiedzialności za stan środowiska naturalnego.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Pomoc w planowaniu własnej ścieżki życiowej. 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Uwzględniając diagnozę środowiska wychowawczego, specyfikę naszej Szkoły, a także biorąc pod uwagę założenia programowe, misję i wizję Szkoły, sylwetkę absolwenta, założone cele i efekty oddziaływań wychowawczych oraz wyniki badań diagnozujących ważne dla społeczności szkolnej wartości utylitarne i problemy wychowawczo-profilaktyczne wyraża się w następujących działaniach wychowawczych i profilaktycznych.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Wzmacnianie roli rodziny w życiu społecznym, szkolnym uczniów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Organizowanie dla rodziców warsztatów, szkoleń, prelekcji zgodnie z potrzebami.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Udział rodziców w konsultacjach, zebraniach zgodnie z harmonogramem.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Współorganizowanie imprez kulturalnych: wycieczki, spotkania klasowe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Spotkania z rodzicami w celu omówienia sytuacji trudnej dziecka, we współpracy z wychowawcą, specjalistami.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Udział w akcjach charytatywnych na rzecz rodziny i ich sytuacji trudnych.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Dostarczanie aktualnych informacji nt bieżące i ważne: Dziennik Vulcan, FB Szkoły, strona Szkoły.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Kreatywne spotkania rodziców, wspólne zajęcia dzieci i rodziców.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Włączenie rodziców do pracy wychowawczej szkoły i wsparcia w działalności szkoły.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Wykorzystywanie kompetencji zawodowych rodziców do udzielania porad prawnych, pomocy itp.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Informowanie rodziców dzieci o SPE  o możliwościach pomocy i wsparcia na terenie szkoły.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Zaangażowanie uczniów z Ukrainy i ich rodziców, opiekunów w organizacje imprez, uroczystości.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Wychowawcy, nauczyciele, pedagog, pedagog specjalny, nauczyciele współorganizujący, psycholog</w:t>
            </w:r>
          </w:p>
        </w:tc>
      </w:tr>
    </w:tbl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Wychowanie dzieci w duchu tolerancji i szacunku do drugiego człowieka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Kształtowanie właściwych postaw prospołecznych, szacunku i tolerancji wobec osób, których prawa są naruszane, uświadamianie nieodpowiednich zachowań w stosunku do innych ludzi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Wdrażanie do poszanowania odmienności w sferach wiary, poglądów, upodobań i zainteresowań, wyglądu zewnętrznego, sytuacji materialnej, orientacji i innych.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Inicjowanie i realizacja działań mających na celu kształtowanie postaw obywatelskich.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Lekcje wychowawcze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5.Zorganizowanie Dnia Tolerancji.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Organizacja pomocy koleżeńskiej .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Udział w akcjach charytatywnych.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Organizacja zajęć poświęconych rodzinie, wielokulturowości.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Wsparcie uczniów z Ukrainy poprzez włączanie do wspólnych zabaw, zadań, wyjść, rozmowy.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Nauczyciele, wychowawcy, pedagog szkolny, pedagog specjalny, psycholog, rodzice.</w:t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Wzmacnianie tożsamości własnej, przynależności narodowej i regionalnej, podejmowanie działań na rzecz środowiska szkolnego i lokalnego. 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Uświadomienie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ważności symboli: godło, hymn Polski, flaga, poprzez pogadanki, uczestnictwo w uroczystościach szkolnych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Kształtowanie nawyku prezentowania właściwych postaw podczas uroczystości,.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Poznawanie zabytków i miejsc pamięci narodowych /wycieczki po okolicy, stolicy, innych miast zabytkowych, prelekcje, warsztaty, tworzenie albumów.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Kultywowanie i pielęgnowanie tradycji związanych z historią i dziedzictwem kulturowym  kraju, regionu; konkursy,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Kształtowanie potrzeby celebrowania świąt narodowych i lokalnych.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Troska o kulturę języka ojczystego.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Poznawanie sylwetki słynnych Polaków w tym związanych z regionem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Uwrażliwienie na potrzeby innych – akcje charytatywne, wolontariat.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Budzenie szacunku dla innych ludzi bez względu na status materialny i społeczny.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Wzmacnianie prawidłowych relacji dziecka z rodziną opartych na miłości i szacunku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Nauczyciel historii, wychowawcy, nauczyciel plastyki, nauczyciel muzyki, bibliotekarz, nauczyciel języka polskiego, rodzice.</w:t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właściwych postaw i zachowań społecznych.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1.Zapoznanie z zasadami savoir - vivre'u oraz normami życia społecznego.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Podejmowania działań zwiększających integrację zespołów klasowych.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Podejmowanie działań rozwijających samorządność i samodzielność uczniowską – wybory samorządu klasowego, szkolnego.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Wdrażanie do przestrzegania praw i obowiązków ucznia, regulaminów szkolnych i procedur.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Budowanie właściwej postawy społecznej ze szczególnym uwzględnieniem właściwego zachowania uczniów wobec siebie.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Konsekwentne zwracanie uwagi na właściwe zachowanie uczniów podczas uroczystości szkolnych.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Zwracanie uwagi na zasady związane z wyglądem ucznia, estetyczny wygląd, dress-code odpowiedni do instytucji- szkoły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Rozwijanie komunikacji z innymi, empatii współdziałania.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Organizowanie imprez klasowych, szkolnych.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Angażowanie do pracy na rzecz innych – wolontariat. Zachęcanie uczniów do podejmowania wartościowych działań, wspieranie ich ciekawych inicjatyw na rzecz innych, np. potrzebujących ludzi, zwierząt, środowiska naturalnego </w:t>
            </w:r>
          </w:p>
          <w:tbl>
            <w:tblPr>
              <w:tblStyle w:val="Table5"/>
              <w:tblW w:w="43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4168"/>
              <w:gridCol w:w="222"/>
              <w:tblGridChange w:id="0">
                <w:tblGrid>
                  <w:gridCol w:w="4168"/>
                  <w:gridCol w:w="222"/>
                </w:tblGrid>
              </w:tblGridChange>
            </w:tblGrid>
            <w:tr>
              <w:trPr>
                <w:cantSplit w:val="0"/>
                <w:trHeight w:val="5189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11.Budowanie umiejętności przeciwstawiania się presji otoczenia (asertywność, poczucie wartości). </w:t>
                  </w:r>
                </w:p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12. Kształtowanie umiejętności rozumienia emocji własnych i innych. </w:t>
                  </w:r>
                </w:p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13. Kształtowanie umiejętności radzenia sobie w trudnych sytuacjach </w:t>
                  </w:r>
                </w:p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14. Motywowanie dzieci do właściwego postępowania i reagowania na przejawy negatywnych zachowań. </w:t>
                  </w:r>
                </w:p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15. Dbanie o kulturę osobistą dziecka. </w:t>
                  </w:r>
                </w:p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16. Kształtowanie postaw prospołecznych wobec osób nie normatywnych i niepełnosprawnych </w:t>
                  </w:r>
                </w:p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17. Zapoznanie uczniów z Ukrainy z prawami i obowiązkami ucznia w Polsce –rozmowy o dobrych wzorcach z ich kraju.</w:t>
                  </w:r>
                </w:p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Wszyscy nauczyciele, rodzice, pedagog, psycholog</w:t>
            </w:r>
          </w:p>
        </w:tc>
      </w:tr>
    </w:tbl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postaw zdrowotnych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1.Kształtowanie poczucia odpowiedzialności za zdrowie i bezpieczeństwo własne i innych.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Promowanie zdrowego stylu życia -  odpowiednie odżywianie, nawadniania organizmu, czynny wypoczynek,  zwrócenie uwagi na skutki siedzącego trybu życia wśród uczniów.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Uświadomienie rodzicom wartości i potrzeby dbania o zdrowie i kondycję fizyczną dzieci oraz właściwego sposobu odżywiania się.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Dbanie o higienę osobistą i estetykę wyglądu wśród uczniów.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Udział w akcjach: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Uczestnictwo w zajęciach na basenie, lodowisku. .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Wdrażanie do zachowań higienicznych, bezpiecznych dla zdrowia własnego i innych osób- prelekcje, pogadanki z higienistką, udział w fluoryzacji.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Wskazywanie sposobów umiejętnego zagospodarowania i spędzania czasu wolnego, jako alternatywy dla biernego spędzania czasu wolnego przy komputerze, telefonie;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Motywowanie rodziców uczniów do  do szczepień.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 Prowadzenie działań mających na celu dbanie o zdrowie psychiczne uczniów- zajęcia z psychologiem i pedagogiem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 Informowanie uczniów będących w kryzysie psychicznym o możliwościach uzyskania wsparcia, objęcie ich pomocą psychologiczną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 w programie UWAŻNA SZKOŁA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-czyli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treningu redukcji stresu szkolnego dla nauczycieli i uczniów szkół podstawowych </w:t>
              <w:br w:type="textWrapping"/>
              <w:t xml:space="preserve">i ponadpodstawowych.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 Wdrażanie uczniów do zachowania ciszy i uświadamianie szkodliwości hałasu.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Nauczyciele wychowania fizycznego, wychowawcy, nauczyciele biologii i przyrody, wychowawcy, pielęgniarka szkolna, pedagog, psycholog, nauczyciele współorganizujący</w:t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zachowań proekologicznych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1.Organizowanie wycieczek przyrodniczych. 2. Udział w akcjach proekologicznych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Sprzątanie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Świata, Dzień Ziemi.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Stwarzanie okazji do obserwacji zmian zachodzących w przyrodzie. Wyzwalanie potrzeby dbałości o zwierzęta i roślinność. Zachęcanie do poszerzania wiedzy przyrodniczej- pogadanki, konkursy, dokarmianie zimą ptaków na terenach wokół szkoły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Selektywna zbiórka śmieci w szkole, baterii, komórek i sprzętu elektronicznego.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Rozbudzanie zainteresowania uczniów kwestiami związanymi z ochroną środowiska, w tym ochroną powietrza, zmianami klimatu, zanieczyszczeniem środowiska tworzywami sztucznymi.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Angażowanie uczniów w działania na rzecz poprawy jakości środowiska, rozwijanie proekologicznych nawyków i zachowań.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Dbanie o czystość i estetykę otoczenia. Zwracanie uwagi na konieczność właściwej segregacji odpadów.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Współpraca z szkołami gminy, placówkami edukacyjnymi, organami samorządu i innymi instytucjami w zakresie promowania edukacji ekologicznej- konkursy, akcje.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Uświadomienie rodzicom i dzieciom niszczącej siły zbyt dużego konsumpcjonizmu.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9.Wykorzystanie na lekcjach i zajęciach pozalekcyjnych materiałów ramach recyklingu, wskazanie możliwości pracy i tworzenia z przedmiotów mogących zmienić swoje pierwotne przeznaczenie.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Nauczyciele, nauczyciel biologii, przyrody, plastyki, świetlicy. </w:t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umiejętności uczenia się i planowania własnej ścieżki rozwoju.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1.Rozwijanie kreatywności i przedsiębiorczości uczniów. Zwiększenie inicjatywy uczniów w samorządzie klasowym i szkolnym.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Wspieranie uczenia się uczniów poprzez stosowanie oceniania kształtującego.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Doskonalenie umiejętności, które pozwalają samodzielnie poszukiwać informacji, weryfikować je i wykorzystywać w sposób konstruktywny, twórczy, nowatorski.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Docenianie wszystkich osiągnięć uczniów.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Stosowanie aktywnych metod pracy podczas zajęć.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Wzmacnianie motywacji uczniów do pełnego wykorzystania swoich możliwości.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6.Diagnozowanie trudności dydaktycznych uczniów, ich przyczyn. Współpraca z Poradniami.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7.Organizowanie zajęć dydaktyczno-wyrównawczych, korekcyjno-kompensacyjnych, rozwijających kompetencje emocjonalno-społeczne.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Zindywidualizowane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wspomaganie rozwoju każdego ucznia, pomoc uczniom o SPE.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Inspirowanie do samorozwoju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Zajęcia dla uczniów ze specjalistami PPP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Podejmowanie działań mających na celu rozbudzenie u uczniów zamiłowań do czytania oraz zwiększenia ich aktywności czytelniczej, oraz docenienie wartości wiedzy.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 Wskazywanie sposobów racjonalnego planowania samodzielnej pracy i podejmowania indywidualnego wysiłku.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 Organizacja zajęć nauki języka polskiego dla uczniów z Ukrainy.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 Motywowanie uczniów ukraińskich do eksponowania, przedstawiania swoich umiejętności i wiedzy. Wsparcie specjalistyczne uczniów w razie potrzeby.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Wychowawcy, pedagog, psycholog, doradca zawodowy, nauczyciel biblioteki, świetlicy szkolnej</w:t>
            </w:r>
          </w:p>
        </w:tc>
      </w:tr>
    </w:tbl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Kształtowanie świadomości współczesnych zagrożeń,  w tym szczególnie zagrożeń płynących sieci.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9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Działania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Odpowiedzialni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1.Zapoznanie z różnymi zagrożeniami cywilizacyjnymi, uwrażliwianie na dostrzeganie niebezpieczeństw jakie istnieją w świecie współczesnym. Zwrócenie szczególnej uwagi na uzależnienie od gier i mediów społecznościowych.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Prowadzenie  zajęć z zakresu profilaktyki uzależnień od Internetu, smartfonu, nikotyny i innych używek.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Uświadomienie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uczniom szkodliwości palenia papierosów, e-papierosy, picia alkoholu, zażywania środków odurzających i substancji psychoaktywnych- prezentacja filmów, artykułów.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Uświadamianie rodziców o szkodliwości nadmiernego korzystania z komputera, telefonu przez uczniów w domu.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Wyzwalanie okazji do konstruktywnego poszukiwania i podejmowania prawidłowych działań profilaktycznych (programy, warsztaty, scenki, przedstawienia profilaktyczne, dyskusje).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Zachęcanie do udziału w konkursach na temat zagrożeń cywilizacyjnych.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Bezpieczne wykorzystywanie technologii informacyjno-komunikacyjnych pozwalających na pozyskiwanie informacji w sieci. Rozwijanie umiejętności informatycznych uczniów w zakresie korzystania z poczty elektronicznej i platform edukacyjnych.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Utrwalanie i kształtowanie nawyków bezpiecznego korzystania z zasobów Internetu.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9.Uczeń bez telefonu w szkole.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Motywowanie do przestrzegania zasad netykiety.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Uwrażliwienie na wartości ponadczasowe: przyjaźń, miłość, tolerancja itp. wobec postępu cywilizacyjnego i technologicznego oraz zjawiska hejtu.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 Organizacja Dnia Bezpiecznego Internetu.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 Rozwijanie umiejętności odmawiania, wzmacnianie poczucia własnej wartości.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 Monitorowanie znajomości i wykorzystania urządzeń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cyfrowych uczniów z Ukrainy przy rozmowach, aktywności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 lekcjach /aplikacje/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 Obserwacja uczniów pod kątem zachowań ryzykownych.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 Kształtowanie świadomości występowania zagrożeń dla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zdrowia, życia i bezpieczeństwa człowieka poprzez próbną ewakuację, procedury szkolne w sytuacjach kryzysowych, pogadanki na zajęciach z wychowawcą.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Wychowawcy, wszyscy nauczyciele w szczególności nauczyciele informatyki, pedagog, psycholog.</w:t>
            </w:r>
          </w:p>
        </w:tc>
      </w:tr>
    </w:tbl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3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vertAlign w:val="baseline"/>
      </w:rPr>
    </w:lvl>
  </w:abstractNum>
  <w:abstractNum w:abstractNumId="1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keepLines w:val="1"/>
      <w:suppressAutoHyphens w:val="0"/>
      <w:autoSpaceDN w:val="0"/>
      <w:spacing w:after="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Calibri Light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basedOn w:val="Domyślnaczcionkaakapitu"/>
    <w:next w:val="Nagłówek1Znak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autoSpaceDN w:val="0"/>
      <w:spacing w:after="200" w:line="276" w:lineRule="auto"/>
      <w:ind w:left="720"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Uwydatnienie">
    <w:name w:val="Uwydatnienie"/>
    <w:basedOn w:val="Domyślnaczcionkaakapitu"/>
    <w:next w:val="Uwydat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basedOn w:val="Domyślnaczcionkaakapitu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western">
    <w:name w:val="western"/>
    <w:basedOn w:val="Normalny"/>
    <w:next w:val="western"/>
    <w:autoRedefine w:val="0"/>
    <w:hidden w:val="0"/>
    <w:qFormat w:val="0"/>
    <w:pPr>
      <w:suppressAutoHyphens w:val="1"/>
      <w:autoSpaceDN w:val="1"/>
      <w:spacing w:after="100" w:afterAutospacing="1" w:before="100" w:beforeAutospacing="1" w:line="240" w:lineRule="auto"/>
      <w:ind w:leftChars="-1" w:rightChars="0" w:firstLineChars="-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autoSpaceDN w:val="1"/>
      <w:spacing w:after="100" w:afterAutospacing="1" w:before="100" w:beforeAutospacing="1" w:line="240" w:lineRule="auto"/>
      <w:ind w:leftChars="-1" w:rightChars="0" w:firstLineChars="-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-Siatk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basedOn w:val="Domyślnaczcionkaakapitu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0"/>
      <w:autoSpaceDN w:val="0"/>
      <w:spacing w:after="0" w:line="240" w:lineRule="auto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basedOn w:val="Domyślnaczcionkaakapitu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6e0Dv3d9IzPXNx4+JZTAz2tKA==">CgMxLjAyCGguZ2pkZ3hzOAByITFMM0MtOF9GSTN2c3RkNVhycUdOdFhUOVdZWXNzOTh0Yg==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2024-09-17T18:50:00Z</dcterms:created>
  <dc:creator>katar</dc:creator>
</cp:coreProperties>
</file>