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Zestaw programów nauczania w roku szkolnym 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8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3"/>
        <w:gridCol w:w="1915"/>
        <w:gridCol w:w="1843"/>
        <w:gridCol w:w="6946"/>
        <w:gridCol w:w="2976"/>
        <w:tblGridChange w:id="0">
          <w:tblGrid>
            <w:gridCol w:w="603"/>
            <w:gridCol w:w="1915"/>
            <w:gridCol w:w="1843"/>
            <w:gridCol w:w="6946"/>
            <w:gridCol w:w="29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Nr ewidencyjny w szkole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Nazwa programu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Edukacja wczesnoszkolna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SP18/1/2025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Ale to ciekawe Program nauczania dla klas 1-3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Grupa MAC Kielce 2023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hd w:fill="ffffff" w:val="clear"/>
              <w:spacing w:after="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Jolanta Okuniewska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Sabina Piłat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Beata Skrzypiec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j.angielskiego dla klas I-III szkoły podstawowej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Melanie Ellis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Zaproszeni na ucztę z Jezusem - program nauczania religii katolickiej dla klas 1-4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Komisja Wychowania Katolickiego KEP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8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3"/>
        <w:gridCol w:w="1915"/>
        <w:gridCol w:w="1843"/>
        <w:gridCol w:w="6946"/>
        <w:gridCol w:w="2976"/>
        <w:tblGridChange w:id="0">
          <w:tblGrid>
            <w:gridCol w:w="603"/>
            <w:gridCol w:w="1915"/>
            <w:gridCol w:w="1843"/>
            <w:gridCol w:w="6946"/>
            <w:gridCol w:w="29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Nr ewidencyjny w szkole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Nazwa programu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Edukacja wczesnoszkolna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SP18/1/2025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Ale to ciekawe Program nauczania dla klas 1-3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Grupa MAC Kielce 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Jolanta Okuniewska</w:t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Sabina Piłat</w:t>
            </w:r>
          </w:p>
          <w:p w:rsidR="00000000" w:rsidDel="00000000" w:rsidP="00000000" w:rsidRDefault="00000000" w:rsidRPr="00000000" w14:paraId="00000031">
            <w:pPr>
              <w:shd w:fill="ffffff" w:val="clear"/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Beata Skrzypiec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j. angielskiego dla klas I-III szkoły podstawowej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Melanie Ellis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Zaproszeni na ucztę z Jezusem - program nauczania religii katolickiej dla klas 1-4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Komisja Wychowania Katolickiego KEP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8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3"/>
        <w:gridCol w:w="1915"/>
        <w:gridCol w:w="1843"/>
        <w:gridCol w:w="6946"/>
        <w:gridCol w:w="2976"/>
        <w:tblGridChange w:id="0">
          <w:tblGrid>
            <w:gridCol w:w="603"/>
            <w:gridCol w:w="1915"/>
            <w:gridCol w:w="1843"/>
            <w:gridCol w:w="6946"/>
            <w:gridCol w:w="29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Nr ewidencyjny w szkole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Nazwa programu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Edukacja wczesnoszkolna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Ale to ciekawe Program nauczania dla klas 1-3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Grupa MAC Kielce 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after="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Jolanta Okuniewska</w:t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Sabina Piłat</w:t>
            </w:r>
          </w:p>
          <w:p w:rsidR="00000000" w:rsidDel="00000000" w:rsidP="00000000" w:rsidRDefault="00000000" w:rsidRPr="00000000" w14:paraId="0000004D">
            <w:pPr>
              <w:shd w:fill="ffffff" w:val="clear"/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Beata Skrzypiec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j. angielskiego dla klas I-III szkoły podstawowej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Melanie Ellis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Zaproszeni na ucztę z Jezusem - program nauczania religii katolickiej dla klas 1-4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Komisja Wychowania Katolickiego KEP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Etyka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Ludzkie ścieżki. Kompleksowy program nauczania etyki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Anna Ziemska, Łukasz Malinowski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28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3"/>
        <w:gridCol w:w="1910"/>
        <w:gridCol w:w="1848"/>
        <w:gridCol w:w="6946"/>
        <w:gridCol w:w="2976"/>
        <w:tblGridChange w:id="0">
          <w:tblGrid>
            <w:gridCol w:w="603"/>
            <w:gridCol w:w="1910"/>
            <w:gridCol w:w="1848"/>
            <w:gridCol w:w="6946"/>
            <w:gridCol w:w="29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Nr ewidencyjny w szkole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Nazwa programu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ogólnego języka polskiego w klasach IV - VIII szkoły podstawowej "NOWE Słowa na start!".</w:t>
            </w:r>
          </w:p>
        </w:tc>
        <w:tc>
          <w:tcPr/>
          <w:p w:rsidR="00000000" w:rsidDel="00000000" w:rsidP="00000000" w:rsidRDefault="00000000" w:rsidRPr="00000000" w14:paraId="0000006D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Anna Klimowicz</w:t>
            </w:r>
          </w:p>
          <w:p w:rsidR="00000000" w:rsidDel="00000000" w:rsidP="00000000" w:rsidRDefault="00000000" w:rsidRPr="00000000" w14:paraId="0000006E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Marlena Derlukiewicz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języka angielskiego dla klas IV-VIII szkoły podstawowej.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Melanie Ellis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Anna Rak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historii w klasach 4-8 szkoły podstawowej “Wczoraj i dziś”.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Tomasz Maćkowski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5"/>
                <w:szCs w:val="25"/>
                <w:highlight w:val="white"/>
                <w:rtl w:val="0"/>
              </w:rPr>
              <w:t xml:space="preserve">Matematyka z plusem. Program nauczania matematyki w klasach 4–8 w szkole podstawowej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M. Jucewicz, M. Karpiński, J. Lech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Przyroda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przyrody w 4 klasie szkoły podstawowej ”Tajemnice przyrody”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Jolanta Golanko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Muzyka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ogólnego muzyki w klasach IV-VII szkoły podstawowej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240" w:befor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Monika Gromek</w:t>
            </w:r>
          </w:p>
          <w:p w:rsidR="00000000" w:rsidDel="00000000" w:rsidP="00000000" w:rsidRDefault="00000000" w:rsidRPr="00000000" w14:paraId="00000089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Grażyna Kilbach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Plastyka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plastyki w klasach 4-7 w szkole podstawowej „Do dzieła”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Jadwiga Lukas</w:t>
            </w:r>
          </w:p>
          <w:p w:rsidR="00000000" w:rsidDel="00000000" w:rsidP="00000000" w:rsidRDefault="00000000" w:rsidRPr="00000000" w14:paraId="00000090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Krystyna Onak</w:t>
            </w:r>
          </w:p>
          <w:p w:rsidR="00000000" w:rsidDel="00000000" w:rsidP="00000000" w:rsidRDefault="00000000" w:rsidRPr="00000000" w14:paraId="00000091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Marta Ipczyńska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Natalia Mrozkowiak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Informatyka</w:t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ind w:left="0" w:hanging="2"/>
              <w:rPr>
                <w:rFonts w:ascii="Arial" w:cs="Arial" w:eastAsia="Arial" w:hAnsi="Arial"/>
                <w:sz w:val="18"/>
                <w:szCs w:val="18"/>
                <w:shd w:fill="e3eaf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Technika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„Działaj z Jawi" dla klas IV - VI szkoły podstawowej.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Witold Jakubek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Wychowanie fizyczne</w:t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wychowania fizycznego dla ośmioletniej szkoły podstawowej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Krzysztof Warchoł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Zaproszen na ucztę z Jezusem - program nauczania religii katolickiej dla klas 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Etyka</w:t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28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3"/>
        <w:gridCol w:w="1915"/>
        <w:gridCol w:w="1843"/>
        <w:gridCol w:w="6946"/>
        <w:gridCol w:w="2976"/>
        <w:tblGridChange w:id="0">
          <w:tblGrid>
            <w:gridCol w:w="603"/>
            <w:gridCol w:w="1915"/>
            <w:gridCol w:w="1843"/>
            <w:gridCol w:w="6946"/>
            <w:gridCol w:w="29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Nr ewidencyjny w szkole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Nazwa programu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ogólnego języka polskiego w klasach IV - VIII szkoły podstawowej "NOWE Słowa na start!".</w:t>
            </w:r>
          </w:p>
        </w:tc>
        <w:tc>
          <w:tcPr/>
          <w:p w:rsidR="00000000" w:rsidDel="00000000" w:rsidP="00000000" w:rsidRDefault="00000000" w:rsidRPr="00000000" w14:paraId="000000B8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Anna Klimowicz</w:t>
            </w:r>
          </w:p>
          <w:p w:rsidR="00000000" w:rsidDel="00000000" w:rsidP="00000000" w:rsidRDefault="00000000" w:rsidRPr="00000000" w14:paraId="000000B9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Marlena Derlukiewicz</w:t>
            </w:r>
          </w:p>
          <w:p w:rsidR="00000000" w:rsidDel="00000000" w:rsidP="00000000" w:rsidRDefault="00000000" w:rsidRPr="00000000" w14:paraId="000000BA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języka angielskiego dla klas IV-VIII szkoły podstawowej.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Melanie Ellis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Anna Rak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Historia </w:t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historii w klasach 4-8 szkoły podstawowej “Wczoraj i dziś”.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Tomasz Maćkowski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5"/>
                <w:szCs w:val="25"/>
                <w:highlight w:val="white"/>
                <w:rtl w:val="0"/>
              </w:rPr>
              <w:t xml:space="preserve">Matematyka z plusem. Program nauczania matematyki w klasach 4–8 w szkole podstawowej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M. Jucewicz, M. Karpiński, J. Lech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geografii dla szkoły podstawowej – "Planeta Nowa"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Maria Tuz, Barbara Dziedzic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Muzyka</w:t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ogólnego muzyki w klasach IV-VII szkoły podstawowej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240" w:befor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Monika Gromek</w:t>
            </w:r>
          </w:p>
          <w:p w:rsidR="00000000" w:rsidDel="00000000" w:rsidP="00000000" w:rsidRDefault="00000000" w:rsidRPr="00000000" w14:paraId="000000DA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Grażyna Kilbach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Plastyka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plastyki w klasach 4-7 w szkole podstawowej „Do dzieła”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Jadwiga Lukas</w:t>
            </w:r>
          </w:p>
          <w:p w:rsidR="00000000" w:rsidDel="00000000" w:rsidP="00000000" w:rsidRDefault="00000000" w:rsidRPr="00000000" w14:paraId="000000E2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Krystyna Onak</w:t>
            </w:r>
          </w:p>
          <w:p w:rsidR="00000000" w:rsidDel="00000000" w:rsidP="00000000" w:rsidRDefault="00000000" w:rsidRPr="00000000" w14:paraId="000000E3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Marta Ipczyńska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Natalia Mrozkowiak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Informatyka</w:t>
            </w:r>
          </w:p>
        </w:tc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Technika</w:t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„Działaj z Jawi" dla klas IV - VI szkoły podstawowej.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Witold Jakubek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Wychowanie fizyczne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wychowania fizycznego dla ośmioletniej szkoły podstawowej</w:t>
            </w:r>
          </w:p>
        </w:tc>
        <w:tc>
          <w:tcPr/>
          <w:p w:rsidR="00000000" w:rsidDel="00000000" w:rsidP="00000000" w:rsidRDefault="00000000" w:rsidRPr="00000000" w14:paraId="000000F3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Krzysztof Warchoł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Przez prawdę, piękno i dobro zdobywamy świętość - program religii katolckiej dla klas V-VIII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ks. K. Mielnicki, E. Kondrak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Etyka</w:t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4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1876"/>
        <w:gridCol w:w="1985"/>
        <w:gridCol w:w="6969"/>
        <w:gridCol w:w="3105"/>
        <w:tblGridChange w:id="0">
          <w:tblGrid>
            <w:gridCol w:w="495"/>
            <w:gridCol w:w="1876"/>
            <w:gridCol w:w="1985"/>
            <w:gridCol w:w="6969"/>
            <w:gridCol w:w="310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Nr ewidencyjny w szkole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Nazwa programu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ogólnego języka polskiego w klasach IV - VIII szkoły podstawowej "NOWE Słowa na start!".</w:t>
            </w:r>
          </w:p>
        </w:tc>
        <w:tc>
          <w:tcPr/>
          <w:p w:rsidR="00000000" w:rsidDel="00000000" w:rsidP="00000000" w:rsidRDefault="00000000" w:rsidRPr="00000000" w14:paraId="0000010A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Marlena Derlukiewicz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języka angielskiego dla klas IV-VIII szkoły podstawowej.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Melanie Ellis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Anna Rak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Historia </w:t>
            </w:r>
          </w:p>
        </w:tc>
        <w:tc>
          <w:tcPr/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historii w klasach 4-8 szkoły podstawowej “Wczoraj i dziś”.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Tomasz Maćkowski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5"/>
                <w:szCs w:val="25"/>
                <w:highlight w:val="white"/>
                <w:rtl w:val="0"/>
              </w:rPr>
              <w:t xml:space="preserve">Matematyka z plusem. Program nauczania matematyki w klasach 4–8 w szkole podstawowej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M. Jucewicz, M. Karpiński, J. Lech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geografii dla szkoły podstawowej – "Planeta Nowa"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Maria Tuz, Barbara Dziedzic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Muzyka</w:t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ogólnego muzyki w klasach IV-VII szkoły podstawowej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240" w:befor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Monika Gromek</w:t>
            </w:r>
          </w:p>
          <w:p w:rsidR="00000000" w:rsidDel="00000000" w:rsidP="00000000" w:rsidRDefault="00000000" w:rsidRPr="00000000" w14:paraId="0000012A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Grażyna Kilbach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Plastyka</w:t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plastyki w klasach 4-7 w szkole podstawowej „Do dzieła”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Jadwiga Lukas</w:t>
            </w:r>
          </w:p>
          <w:p w:rsidR="00000000" w:rsidDel="00000000" w:rsidP="00000000" w:rsidRDefault="00000000" w:rsidRPr="00000000" w14:paraId="00000131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Krystyna Onak</w:t>
            </w:r>
          </w:p>
          <w:p w:rsidR="00000000" w:rsidDel="00000000" w:rsidP="00000000" w:rsidRDefault="00000000" w:rsidRPr="00000000" w14:paraId="00000132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Marta Ipczyńska</w:t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Natalia Mrozkowiak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Informatyka</w:t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Technika</w:t>
            </w:r>
          </w:p>
        </w:tc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„Działaj z Jawi" dla klas IV - VI szkoły podstawowej.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Witold Jakubek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Wychowanie fizyczne</w:t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wychowania fizycznego dla ośmioletniej szkoły podstawowej</w:t>
            </w:r>
          </w:p>
        </w:tc>
        <w:tc>
          <w:tcPr/>
          <w:p w:rsidR="00000000" w:rsidDel="00000000" w:rsidP="00000000" w:rsidRDefault="00000000" w:rsidRPr="00000000" w14:paraId="00000142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Krzysztof Warchoł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Przez prawdę, piękno i dobro zdobywamy świętość - program religii katolckiej dla klas V-VIII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ks. K. Mielnicki, E. Kondrak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Etyka</w:t>
            </w:r>
          </w:p>
        </w:tc>
        <w:tc>
          <w:tcPr/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28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3"/>
        <w:gridCol w:w="1915"/>
        <w:gridCol w:w="1843"/>
        <w:gridCol w:w="6946"/>
        <w:gridCol w:w="2976"/>
        <w:tblGridChange w:id="0">
          <w:tblGrid>
            <w:gridCol w:w="603"/>
            <w:gridCol w:w="1915"/>
            <w:gridCol w:w="1843"/>
            <w:gridCol w:w="6946"/>
            <w:gridCol w:w="297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Nr ewidencyjny w szkole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Nazwa programu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ogólnego języka polskiego w klasach IV - VIII szkoły podstawowej "NOWE Słowa na start!".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Marlena Derlukiewicz</w:t>
            </w:r>
          </w:p>
        </w:tc>
      </w:tr>
      <w:tr>
        <w:trPr>
          <w:cantSplit w:val="0"/>
          <w:trHeight w:val="788.349609375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języka angielskiego dla klas IV-VIII szkoły podstawowej.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Melanie Ellis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Anna Rak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hiszpański</w:t>
            </w:r>
          </w:p>
        </w:tc>
        <w:tc>
          <w:tcPr/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EXplora dla uczniów klas VII/VIII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Karolina Hadło Katarzyna Palonka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historii w klasach 4-8 szkoły podstawowej “Wczoraj i dziś”.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Tomasz Maćkowski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5"/>
                <w:szCs w:val="25"/>
                <w:highlight w:val="white"/>
                <w:rtl w:val="0"/>
              </w:rPr>
              <w:t xml:space="preserve">Matematyka z plusem. Program nauczania matematyki w klasach 4–8 w szkole podstawowej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M. Jucewicz, M. Karpiński, J. Lech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geografii dla szkoły podstawowej – "Planeta Nowa"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Maria Tuz, Barbara Dziedzic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Chemia</w:t>
            </w:r>
          </w:p>
        </w:tc>
        <w:tc>
          <w:tcPr/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chemii w szkole podstawowej klasa 7-8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Dominika Strutyńska, Łukasz Sporny, Piotr Wróblewski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Fizyka</w:t>
            </w:r>
          </w:p>
        </w:tc>
        <w:tc>
          <w:tcPr/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fizyki w szkole podstawowej “Spotkania z fizyką” wydawnictwo Nowa 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Grażyna Francuz - Ornat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Teresa Kulawik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Maria Nowotny - Różańska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Muzyka</w:t>
            </w:r>
          </w:p>
        </w:tc>
        <w:tc>
          <w:tcPr/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ogólnego muzyki w klasach IV-VII szkoły podstawowej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240" w:before="24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Monika Gromek</w:t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Grażyna Kilbach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Plastyka</w:t>
            </w:r>
          </w:p>
        </w:tc>
        <w:tc>
          <w:tcPr/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plastyki w klasach 4-7 w szkole podstawowej „Do dzieła”</w:t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Jadwiga Lukas</w:t>
            </w:r>
          </w:p>
          <w:p w:rsidR="00000000" w:rsidDel="00000000" w:rsidP="00000000" w:rsidRDefault="00000000" w:rsidRPr="00000000" w14:paraId="00000193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Krystyna Onak</w:t>
            </w:r>
          </w:p>
          <w:p w:rsidR="00000000" w:rsidDel="00000000" w:rsidP="00000000" w:rsidRDefault="00000000" w:rsidRPr="00000000" w14:paraId="00000194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Marta Ipczyńska</w:t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Natalia Mrozkowiak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Informatyka</w:t>
            </w:r>
          </w:p>
        </w:tc>
        <w:tc>
          <w:tcPr/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Wychowanie fizyczne</w:t>
            </w:r>
          </w:p>
        </w:tc>
        <w:tc>
          <w:tcPr/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wychowania fizycznego dla ośmioletniej szkoły podstawowej</w:t>
            </w:r>
          </w:p>
        </w:tc>
        <w:tc>
          <w:tcPr/>
          <w:p w:rsidR="00000000" w:rsidDel="00000000" w:rsidP="00000000" w:rsidRDefault="00000000" w:rsidRPr="00000000" w14:paraId="0000019F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Krzysztof Warchoł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Przez prawdę, piękno i dobro zdobywamy świętość - program religii katolckiej dla klas V-VIII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ks. K. Mielnicki, E. Kondrak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Doradztwo zawodowe</w:t>
            </w:r>
          </w:p>
        </w:tc>
        <w:tc>
          <w:tcPr/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2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1"/>
        <w:gridCol w:w="2344"/>
        <w:gridCol w:w="1840"/>
        <w:gridCol w:w="6912"/>
        <w:gridCol w:w="2556"/>
        <w:tblGridChange w:id="0">
          <w:tblGrid>
            <w:gridCol w:w="631"/>
            <w:gridCol w:w="2344"/>
            <w:gridCol w:w="1840"/>
            <w:gridCol w:w="6912"/>
            <w:gridCol w:w="255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Nr ewidencyjny w szkole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Nazwa programu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ogólnego języka polskiego w klasach IV - VIII szkoły podstawowej "NOWE Słowa na start!".</w:t>
            </w:r>
          </w:p>
        </w:tc>
        <w:tc>
          <w:tcPr/>
          <w:p w:rsidR="00000000" w:rsidDel="00000000" w:rsidP="00000000" w:rsidRDefault="00000000" w:rsidRPr="00000000" w14:paraId="000001B9">
            <w:pPr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Marlena Derlukiewicz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języka angielskiego dla klas IV-VIII szkoły podstawowej.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after="0" w:line="276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Melanie Ellis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Anna Rak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hiszpański</w:t>
            </w:r>
          </w:p>
        </w:tc>
        <w:tc>
          <w:tcPr/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EXplora dla uczniów klas VII/VIII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Karolina Hadło Katarzyna Palonka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historii w klasach 4-8 szkoły podstawowej “Wczoraj i dziś”.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Tomasz Maćkowski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5"/>
                <w:szCs w:val="25"/>
                <w:highlight w:val="white"/>
                <w:rtl w:val="0"/>
              </w:rPr>
              <w:t xml:space="preserve">Matematyka z plusem. Program nauczania matematyki w klasach 4–8 w szkole podstawowej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M. Jucewicz, M. Karpiński, J. Lech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biologii w klasach 5 - 8 szkoły podstawowej.</w:t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Puls życia. </w:t>
            </w:r>
          </w:p>
        </w:tc>
        <w:tc>
          <w:tcPr/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Anna Zdziennicka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geografii dla szkoły podstawowej – "Planeta Nowa"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Maria Tuz, Barbara Dziedzic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Chemia</w:t>
            </w:r>
          </w:p>
        </w:tc>
        <w:tc>
          <w:tcPr/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chemii w szkole podstawowej klasa 7-8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Dominika Strutyńska, Łukasz Sporny, Piotr Wróblewski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Fizyka</w:t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fizyki w szkole podstawowej “Spotkania z fizyką” wydawnictwo Nowa 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Grażyna Francuz - Ornat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Teresa Kulawik</w:t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Maria Nowotny - Różańska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Informatyka</w:t>
            </w:r>
          </w:p>
        </w:tc>
        <w:tc>
          <w:tcPr/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Wychowanie fizyczne</w:t>
            </w:r>
          </w:p>
        </w:tc>
        <w:tc>
          <w:tcPr/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wychowania fizycznego dla ośmioletniej szkoły podstawowej</w:t>
            </w:r>
          </w:p>
        </w:tc>
        <w:tc>
          <w:tcPr/>
          <w:p w:rsidR="00000000" w:rsidDel="00000000" w:rsidP="00000000" w:rsidRDefault="00000000" w:rsidRPr="00000000" w14:paraId="000001F0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Krzysztof Warchoł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Przez prawdę, piękno i dobro zdobywamy świętość - program religii katolckiej dla klas V-VIII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line="240" w:lineRule="auto"/>
              <w:ind w:hanging="2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ks. K. Mielnicki, E. Kondrak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Doradztwo zawodowe</w:t>
            </w:r>
          </w:p>
        </w:tc>
        <w:tc>
          <w:tcPr/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moxj09lwjun2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WOS</w:t>
            </w:r>
          </w:p>
        </w:tc>
        <w:tc>
          <w:tcPr/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wiedzy o społeczeństwie w szkole podstawowej „Dziś i jutro”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Barbara Furman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Edukacja dla bezpieczeństwa</w:t>
            </w:r>
          </w:p>
        </w:tc>
        <w:tc>
          <w:tcPr/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nauczania edukacji dla bezpieczeństwa w szkole podstawowej “Żyję i działam bezpiecznie”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Jarosław Słoma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851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Bezodstpw">
    <w:name w:val="No Spacing"/>
    <w:pPr>
      <w:widowControl w:val="0"/>
      <w:autoSpaceDN w:val="0"/>
      <w:spacing w:line="1" w:lineRule="atLeast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size" w:customStyle="1">
    <w:name w:val="size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fLnw1VdQMT0/qX2fyFMDy/sJNQ==">CgMxLjAyCGguZ2pkZ3hzMg5oLm1veGowOWx3anVuMjgAciExR1VOZm93b0tiYm0wTzFhMnBveDlpaGtwLXFpMTlMSTg=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2025-05-15T10:03:00Z</dcterms:created>
  <dc:creator>Nauczyciel</dc:creator>
</cp:coreProperties>
</file>