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Program Wychowawczo - Profilaktyczny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Szkoły Podstawowej nr 18 im. Ignacego Krasickiego w Sosnowcu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 roku szkolnym 2025/202</w:t>
      </w:r>
      <w:bookmarkStart w:colFirst="0" w:colLast="0" w:name="bookmark=id.l15bviqo9fh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137qmblxhj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Podstawa prawna: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Konstytucja Rzeczypospolitej Polskiej z 2 kwietnia 1997 r. (Dz.U. z 1997 r. nr 78, poz. 483 ze zm.).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Konwencja o Prawach Dziecka, przyjęta przez Zgromadzenie Ogólne Narodów Zjednoczonych z 20 listopada 1989 r. (Dz.U. z 1991 r. nr 120, poz. 526)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26 stycznia 1982 r. – Karta Nauczyciela (tekst jedn.: Dz.U. z 2023 r. poz. 984 ze zm.)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7 września 1991 r. o systemie oświaty (tekst jedn.: Dz.U. z 2022 r. poz. 2230).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14 grudnia 2016 r. – Prawo oświatowe (tekst jedn.: Dz.U. z 2023 r. poz. 900 ze zm.).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26 października 1982 r. o wychowaniu w trzeźwości i przeciwdziałaniu alkoholizmowi (tekst jedn.: Dz.U. z 2023 r. poz. 165 ze zm.)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29 lipca 2005 r. o przeciwdziałaniu narkomanii (tekst jedn.: Dz.U. z 2023 r. poz. 172).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9 listopada 1995r. o ochronie zdrowia przed następstwami używania tytoniu i wyrobów tytoniowych (tekst jedn.: Dz.U. z 2023 r. poz. 700).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Rozporządzenie Ministra Edukacji Narodowej z 18 sierpnia 2015 r. w sprawie zakresu i form prowadzenia w szkołach i placówkach systemu oświaty działalności wychowawczej, edukacyjnej, informacyjnej  i profilaktycznej w celu przeciwdziałania narkomanii (tekst jedn.: Dz.U. z 2020 r. poz. 1449).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Rozporządzenie Ministra Edukacji Narodowej i Sportu z 31 grudnia 2002 r. w sprawie bezpieczeństwa i higieny w publicznych i niepublicznych szkołach i placówkach (tekst jedn.: Dz.U. z 2020 r. poz. 1604).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Rozporządzenie Ministra Edukacji Narodowej z 30 stycznia 2018 r. w sprawie podstawy programowej kształcenia ogólnego dla liceum ogólnokształcącego, technikum oraz branżowej szkoły II stopnia (Dz.U. z 2018 r. poz. 467 ze zm.).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Statut szkoły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Standardy Ochrony Małoletnich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„Dziecko chce być dobre.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Jeśli nie umie- naucz, jeśli nie wie –wytłumacz,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jeśli nie może –pomóż”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Janusz Korczak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Wprowadzenie do programu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4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wychowawczo-profilaktyczny stanowi integralną część działalności szkoły i jest realizowany we współpracy całej społeczności szkolnej – uczniów, rodziców, nauczycieli oraz pracowników szkoły. Jego celem jest wspieranie wszechstronnego rozwoju ucznia, kształtowanie postaw prospołecznych i odpowiedzialnych oraz tworzenie bezpiecznego i przyjaznego środowiska edukacyjnego. Dokument ten łączy działania wychowawcze i profilaktyczne, odpowiadając na potrzeby uczniów oraz wyzwania współczesności. Uwzględnia zarówno wartości uniwersalne, takie jak szacunek, odpowiedzialność, uczciwość czy solidarność, jak i konkretne zadania związane z promocją zdrowego stylu życia, zapobieganiem zagrożeniom cywilizacyjnym oraz wzmacnianiem poczucia bezpieczeństwa w szkole. Program opiera się na założeniu, że skuteczna edukacja i profilaktyka wymagają współpracy oraz spójnych działań wszystkich podmiotów zaangażowanych w proces wychowania. Jego realizacja ma służyć przygotowaniu młodego człowieka do świadomego, odpowiedzialnego i aktywnego uczestnictwa w życiu społecznym/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4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uwzględnia wymagania zawarte w podstawie programowej i tworzy spójną całość ze szkolnym zestawem programów nauczania. Treści programu wychowawczo - profilaktycznego są zgodne ze statutem szkoły i wewnątrzszkolnym systemem oceniania.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II   Zadania szkolnego programu wychowawczo – Profilaktycznego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Założenia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 prowadzi systematyczną działalność wychowawczą, edukacyjną, informacyjną i profilaktyczną wśród uczniów, rodziców i nauczycieli i innych pracowników szkoły. Działalność ta będzie prowadzona w formie zajęć edukacyjnych, pogadanek, rozmów kierowanych, warsztatów, treningów umiejętności, szkoleń, spektakli teatralnych, festynów, a także w innych postaciach uwzględniających wykorzystywanie aktywnych metod pracy.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38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Wszechstronny rozwój ucznia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Program wspiera rozwój intelektualny, emocjonalny, społeczny, moralny i fizyczny ucznia, zgodnie z jego indywidualnymi potrzebami i możliwościami.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38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Wychowanie w wartościach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Podstawą działań wychowawczych są uniwersalne wartości: prawda, dobro, szacunek, odpowiedzialność, empatia, solidarność, patriotyzm i kultura dialogu.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38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Bezpieczeństwo i profilaktyka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Szkoła tworzy środowisko wolne od przemocy, uzależnień, dyskryminacji i zagrożeń cywilizacyjnych, podejmując działania profilaktyczne adekwatne do potrzeb uczniów.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38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Podmiotowość ucznia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Uczeń jest traktowany jako osoba posiadająca prawa, potrzeby i możliwości współdecydowania o życiu szkoły; program wspiera budowanie poczucia własnej wartości i odpowiedzialności.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38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Partnerstwo i współpraca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Realizacja programu odbywa się we współpracy z rodzicami, nauczycielami, specjalistami oraz instytucjami wspierającymi rozwój dziecka i rodziny.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38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Spójność działań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Program integruje funkcje wychowawcze i profilaktyczne szkoły, łącząc treści edukacyjne z działaniami wspierającymi zdrowy i bezpieczny rozwój uczniów.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38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Diagnoza i aktualizacja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Program opiera się na diagnozie potrzeb i problemów środowiska szkolnego oraz podlega systematycznej ewaluacji i modyfikacji w zależności od zmian w otoczeniu.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Główne zadania na rok szkolny 2025/2026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Wychowawczo-Profilaktyczny zawiera wszystkie niezbędne treści do realizacji zadań wychowawczych i profilaktycznych szkoły, które powinny być kontynuowane w szkolnym 2025/2026 Wskazana jest kontynuacja wszelkich działań wspierających.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Rozwój psychiczny, fizyczny, społeczny i duchowy rozwój uczniów. Dalsze działania należy poszerzyć o zadania wynikające z kierunków polityki oświatowej na rok szkolny 2025/2026.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roku szkolnym 2025/2026 najważniejsze działania polityki oświatowej są ukierunkowane na: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Kształtowanie myślenia analitycznego poprzez interdyscyplinarne podejście do nauczania przedmiotów przyrodniczych i ścisłych oraz poprzez rozwijanie umiejętności matematycznych w kształceniu ogólnym.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Szkoła miejscem edukacji obywatelskiej - kształtowanie postaw patriotycznych, społecznych  i obywatelskich, odpowiedzialności za region i ojczyznę, dbałości o bezpieczeństwo własne i innych.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Promocja zdrowego trybu życia w szkole - kształtowanie postaw i zachowań prozdrowotnych, wspieranie aktywności fizycznej uczniów.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Profilaktyka przemocy rówieśniczej, zdrowie psychiczne dzieci i młodzieży, wsparcie w kryzysach psychicznych, profilaktyka uzależnień.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Promocja kształcenia zawodowego w szkołach podstawowych oraz w środowisku pracodawców, wzmocnienie roli doradztwa zawodowego.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Rozwijanie zainteresowania kulturą i językiem polskim wśród Polonii, nauczanie języka polskiego  w środowiskach polonijnych.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Wspieranie aktywności poznawczej i poczucia sprawczości ucznia poprzez promowanie oceniania kształtującego i metod aktywizujących w dydaktyce.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wychowawczo-profilaktyczny został opracowany na podstawie diagnozy potrzeb i problemów występujących w środowisku szkolnym, z uwzględnieniem: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ewaluacji wcześniejszych działań wychowawczo – profilaktycznych,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wyników corocznej diagnozy w zakresie występujących w środowisku szkolnym potrzeb rozwojowych uczniów, w tym czynników chroniących i czynników ryzyka, ze szczególnym uwzględnieniem zagrożeń związanych z używaniem substancji psychotropowych, środków zastępczych oraz nowych substancji psychoaktywnych,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wyniku przeprowadzonej diagnozy wyróżniono czynniki chroniące i czynniki ryzyka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Czynniki chroniące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Są to te właściwości indywidualne, cechy środowiska rodzinnego, szkolnego, rówieśniczego, najbliższego otoczenia społecznego oraz środowiska makrospołecznego, które wzmacniają zdrowie i pozytywne funkcjonowanie jednostki.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Wysokie kwalifikacje kadry pedagogicznej w zakresie umiejętności dydaktycznych, wychowawczych oraz umiejętności pracy w zróżnicowanym zespole klasowym.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Dobra i otwarta komunikacja nauczycieli, dyrekcji, rodziców i uczniów.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Bardzo dobrze zorganizowana i zaplanowana pomoc psychologiczno-pedagogiczna udzielana uczennicom i uczniom.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Duża ilość specjalistów zatrudnionych w szkole, którzy wspierają uczennice i uczniów  o zróżnicowanych potrzebach edukacyjnych oraz pracujących z nimi nauczycieli.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Stosowanie oceniania kształtującego wspierającego uczennice i uczniów w uczeniu się.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Wzmocnienie jakości edukacji poprzez udział w projekcie edukacji włączającej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Podejmowanie inicjatyw charytatywnych w ramach wolontariatu, aktywnego działania na rzecz klasy i szkoły oraz środowiska lokalnego,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Podejmowanie działań profilaktycznych i wychowawczych we współpracy z podmiotami i instytucjami działającymi na rzecz pomocy dziecku i rodzinie (warsztaty, pogadanki, programy, projekty)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na świeżym powietrzu, wycieczki, wyjścia do instytucji kulturalnych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Podejmowanie systematycznych działań mających na celu integrację uczniów z doświadczeniem migracyjnym w środowisku szkolnym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Szeroka  oferta zajęć pozalekcyjnych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Podejmowanie wielu różnorodnych działań mających na celu włączanie rodziców w życie szkoły.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Dostosowanie przestrzeni szkolnej do zróżnicowanych potrzeb uczniów (np.. brak dzwonków)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Czynniki ryzyka 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Są to cechy indywidualne jednostki, środowiska rodzinnego szkolnego, rówieśniczego, najbliższego otoczenia społecznego i makrospołecznego, które mają związek z występowaniem zachowań ryzykownych, chorób i zaburzeń zdrowia psychicznego.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Słaba motywacja do nauki wielu uczniów i uczennic.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Niskie poczucie własnej wartości oraz brak poczucia sprawczości wśród uczniów.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Niewystarczająca konsekwencja w działaniach i brak spójności w działaniach nauczycieli.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Powiększająca się liczba dzieci z deficytami rozwojowymi, trudnościami dydaktycznymi, emocjonalno- społecznymi, zaburzeniami zdrowia psychicznego.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Trudności w relacjach uczeń -uczeń.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Niski poziom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c8a9e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higieny cyfrowej uczniów, nadużywanie mediów społecznościowych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Małe zaangażowanie niektórych rodziców we współpracę ze szkołą. 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Nieprzestrzeganie zasad i reguł klasowych przez, niektórych uczniów podczas lekcji, hałas na przerwie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Występowanie wśród uczniów przejawów agresji rówieśniczej, głównie słownej i psychicznej.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III Zasady realizacji Szkolnego Programu Wychowawczo-Profilaktycznego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Podstawowym celem realizacji Szkolnego Programu Wychowawczo-Profilaktycznego jest wspieranie dzieci i młodzieży w rozwoju oraz zapobieganie zachowaniom problemowym, ryzykownym. Ważnym elementem realizacji Szkolnego Programu Wychowawczo-Profilaktycznego jest kultywowanie tradycji i ceremoniału szkoły. Podstawowe zasady realizacji Szkolnego Programu Wychowawczo-Profilaktycznego obejmują: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powszechną znajomość założeń programu – przez uczniów, rodziców i wszystkich pracowników szkoły,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zaangażowanie wszystkich podmiotów szkolnej społeczności i współpracę w realizacji zadań określonych w programie,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respektowanie praw wszystkich członków szkolnej społeczności oraz kompetencji organów szkoły (dyrektor, rada rodziców, samorząd uczniowski),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współdziałanie ze środowiskiem zewnętrznym szkoły (np. udział organizacji i stowarzyszeń wspierających działalność wychowawczą i profilaktyczną szkoły),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współodpowiedzialność za efekty realizacji programu,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 (ważne dla szkoły, wynikające z jej potrzeb).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efektywności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Wszyscy uczniowie są poddani oddziaływaniom programu wychowawczo – profilaktycznego.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 nauczyciele realizują program, a w szczególności nauczyciele wychowawcy kierują się jego treściami podczas planowania i realizacji klasowych planów pracy.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Rodzice uczniów znają i akceptują program oraz współpracują przy jego realizacji.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Zadania i obowiązki podmiotów realizujących program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szkoły: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prawidłowe funkcjonowanie szkoły, o jakość pracy dydaktycznej, wychowawczej i opiekuńczej szkoły, o kształtowanie twórczego klimatu pracy w szkole,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zapewnienie bezpieczeństwa na terenie szkoły,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inspiruje nauczycieli do poprawy istniejących lub wdrożenia nowych rozwiązań w procesie kształcenia, przy zastosowaniu innowacyjnych działań programowych, organizacyjnych lub metodycznych w celu rozwijania kompetencji uczniów,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zespołem wychowawczym, pedagogiem, psychologiem szkolnym oraz samorządem uczniowskim, wspomaga nauczycieli w realizacji zadań,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kontroluje wypełnianie przez uczniów obowiązku szkolnego,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organizuje szkolenia dla nauczycieli.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Pedagog/ psycholog szkolny: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diagnozuje problemy wychowawcze,.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zapewnia uczniom pomoc psychologiczno - pedagogiczną w odpowiednich formach,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dyrektorem, nauczycielami, rodzicami uczniów potrzebujących szczególnej troski wychowawczej lub stałej opieki,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 nauczycieli w kształceniu umiejętności skutecznego rozwiązywania problemów,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zabiega o różne formy pomocy opiekuńczej, wychowawczej i materialnej uczniów,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rodzicami w zakresie działań wychowawczych i profilaktycznych, udziela pomocy psychologiczno –pedagogicznej rodzicom uczniów,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placówkami wspierającymi proces dydaktyczno – wychowawczy szkoły i poszerzającymi zakres działań o charakterze profilaktycznym.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wychowawcą klasy w zakresie realizacji zadań wychowawczych, uczestniczy w realizacji Szkolnego Programu Wychowawczo – Profilaktycznego,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reaguje na przejawy agresji, niedostosowania społecznego  i zachowań ryzykownych uczniów,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 zainteresowania i rozwój osobowy ucznia,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 swoja postawą i działaniami pedagogicznymi rozwój psychofizyczny uczniów,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udziela pomocy w przezwyciężaniu niepowodzeń szkolnych,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bierze udział w spotkaniach mających na celu opracowanie arkusza dostosowania wymagań edukacyjnych i indywidualnego programu terapeutycznego dla konkretnego ucznia,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rozmawia z uczniem i rodzicem o zachowaniu i frekwencji oraz postępach w nauce na swoich zajęciach,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podnosi efektywność kształcenia poprzez uczestnictwa w szkoleniach.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Wychowawca klasy: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dokonanego rozpoznania oraz celów i zadań określanych w Szkolnym Programie Wychowawczo – Profilaktycznym opracowuje plan wychowawczy dla klasy na dany rok szkolny, uwzględniając specyfikę funkcjonowania zespołu klasowego i potrzeby uczniów,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realizuje w toku pracy wychowawczej treści i cele programowe programu wychowawczo- profilaktycznego szkoły,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dąży w swojej pracy do integracji zespołu klasowego, sprawuje opiekę wychowawczą nad powierzonymi mu uczniami szkoły poprzez tworzenie warunków wspomagających ich rozwój i przygotowują uczniów do życia w rodzinie i w społeczeństwie,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zapoznaje uczniów swoich klas i ich rodziców z prawem wewnątrzszkolnym i obowiązującymi zwyczajami i tradycjami,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innymi nauczycielami uczącymi w klasie, rodzicami uczniów, pedagogiem, psychologiem szkolnym oraz specjalistami pracującymi z uczniami o specjalnych potrzebach,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bierze udział w spotkaniach zespołu, który opracowuje arkusz dostosowania wymagań edukacyjnych i indywidualny program terapeutyczny dla konkretnego ucznia,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 uczniów potrzebujących pomocy, znajdujących się w trudnej sytuacji,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rozpoznaje oczekiwania swoich uczniów i ich rodziców,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prowadzi we współdziałaniu z pedagogiem, psychologiem szkolnym konsultacje i szkolenia dla rodziców,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wzmacnia rolę szkoły podstawowej w rozwoju uczniów.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współtworzy szkolny program wychowawczo – profilaktyczny,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uczestniczy w diagnozowaniu pracy wychowawczo - profilaktycznej szkoły,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uczestniczy w zebraniach, spotkaniach, wywiadówkach organizowanych przez szkołę,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zasięga informacji na temat swojego dziecka w szkole,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wychowawcą klasy i innymi nauczycielami uczącymi w klasie,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właściwą formę spędzania czasu wolnego przez uczniów,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opiniuje w porozumieniu z radą pedagogiczną program wychowawczo – profilaktyczny.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Samorząd uczniowski: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inspiratorem i organizatorem życia kulturalnego uczniów szkoły, działalności oświatowej, rozrywkowej i sportowej zgodnie z potrzebami i możliwościami organizacyjnymi w porozumieniu z dyrektorem,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zespołem wychowawców i radą pedagogiczną,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reprezentuje potrzeby i postawy środowiska uczniowskiego,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propaguje ideę samorządności oraz wychowania w demokracji,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dobre imię i honor szkoły oraz wzbogaca jej tradycję,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prowadzi akcje pomocy dla potrzebujących,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może podejmować działania z zakresu wolontariatu.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i zadania o charakterze wychowawczo – profilaktycznym dla uczniów klas I – III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76.999999999998" w:type="dxa"/>
        <w:jc w:val="center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717"/>
        <w:gridCol w:w="6379"/>
        <w:gridCol w:w="2693"/>
        <w:gridCol w:w="3088"/>
        <w:tblGridChange w:id="0">
          <w:tblGrid>
            <w:gridCol w:w="2717"/>
            <w:gridCol w:w="6379"/>
            <w:gridCol w:w="2693"/>
            <w:gridCol w:w="3088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Zadania o charakterze wychowawczo – profilaktycznym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Sposoby realizacji zadań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Odpowiedzialni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Termin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Wzajemne poznanie się.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Uczniowie biorą udział w zajęciach integrujących grupę  zespół klasowy.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w uroczystościach klasowych i szkolnych.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 szkolny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szkolny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Rozwijanie zainteresowań i zdolności uczniów.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Prowadzenie zajęć pozalekcyjnych, kół zainteresowań.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Indywidualna praca z uczniem wybitnie uzdolnionym – przygotowanie do konkursu, olimpiady. Organizacja i uczestnictwo różnego rodzaju konkursów.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Przygotowanie programów artystycznych na uroczystości szkolne, prezentowanie talentów.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Wyjścia do muzeum, kina, teatru, na wystawy, udział w życiu kulturalnym miasta.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w zajęciach, zawodach sportowych w szkole i poza nią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w projektach edukacyjnych w szkole i poza nią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Zajęcia w bibliotece szkolnej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Innowacyjne techniki pracy na lekcjach (TIK)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Wpływ małego samorządu na akcje organizowane w szkole.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Systematyczne stosowanie oceniania kształtującego jako oceniania wspierającego rozwój uczennic i uczniów.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projektów: "Natalka i Antek w świecie wielkiej matematyki" 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programu: Narodowy Program Rozwoju Czytelnictwa 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nauczyciele przedmiotowi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Mirek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harmonogramem zajęć prowadzonych przez konkretne osoby.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kalendarzem szkolnych uroczystości określających terminy konkretnych przedsięwzięć i osoby odpowiedzialne za ich przygotowanie.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50.0" w:type="dxa"/>
        <w:jc w:val="center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660"/>
        <w:gridCol w:w="6520"/>
        <w:gridCol w:w="2653"/>
        <w:gridCol w:w="3017"/>
        <w:tblGridChange w:id="0">
          <w:tblGrid>
            <w:gridCol w:w="2660"/>
            <w:gridCol w:w="6520"/>
            <w:gridCol w:w="2653"/>
            <w:gridCol w:w="3017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Wczesna diagnoza trudności, która może wskazywać na występowanie zaburzeń rozwojowych oraz innych specyficznych problemów edukacyjnych.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Omawianie z wychowawcami klas poszczególnych uczniów oraz całych zespołów klasowych w celu szybkiego rozpoznawania niepokojących sygnałów.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Przeprowadzanie zajęć diagnostycznych w klasach.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innowacji pedagogicznej „Logostworki w świecie głosek"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Psycholog, Pedagog, Pedagog specjalny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Kaczmarczyk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Przez cały rok zgodnie z zapotrzebowaniem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Dbałość o dobry klimat w szkole w tym przestrzeganie  przyjętych w niej zasad i norm zachowania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z zasadami funkcjonowania szkoły. Poznanie najważniejszych dokumentów szkoły.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Poznanie praw i obowiązków ucznia.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Badanie samopoczucia ucznia w szkole.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Obserwacja zachowań na tle rówieśników.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Organizacja i udział w akcjach integrujących społeczność szkolną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Eliminacja zachowań hałaśliwych poprzez uświadamianie ich szkodliwości, kształtowanie nawyków porozumiewania się przez krzyku.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Świętowanie szkolnych i pozaszkolnych sukcesów uczniów, urodzin oraz świąt i innych ważnych uroczystości.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 szkolny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szkolny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IX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cały rok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pomocy psychologiczno – pedagogicznej w celu eliminowania napięć psychicznych spowodowanych niepowodzeniami szkolnymi oraz trudnościami w kontaktach interpersonalnych.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i udzielanie pomocy uczniom w formie zajęć dydaktyczno – wyrównawczych, zajęć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8a9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korekcyjno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kompensacyjnych, rozwijających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8a9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kompetencje emocjonalno-społeczne, i innych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terapeutycznych, socjoterapeutycznych, rewalidacyjnych, logopedycznych.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Indywidualne rozmowy z pedagogiem i psychologiem szkolnym.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Prowadzenie konsultacji i poradnictwa, szczególna pomoc uczniom klas IV i VIII.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Współpraca z Poradnią Psychologiczno – Pedagogiczną, Poradnią Zdrowia Psychicznego i innymi.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Szkolenia i samodoskonalenie się szkolnego zespołu pomocy psychologiczno-pedagogicznej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projektów MOC RELACJI w obszarze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Włącz Emocje oraz Plecak pełen emocji.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 szkolny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szkolny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logopeda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 specjaliści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Według ustalonego harmonogramu.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Bezpieczeństwo.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uczniów z regulaminami, Standardami Ochrony Małoletnich w Szkole Podstawowej nr 18 im. I. Krasickiego w Sosnowcu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Przeprowadzanie zajęć edukacyjnych, warsztatowych, pogadanek dotyczących bezpieczeństwa.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i utrwalanie uczniów z telefonami alarmowymi, z zasadami pierwszej pomocy.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 z zasadami BHP na lekcjach i przerwach oraz podczas poruszania się po drogach.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Kształtowanie umiejętności wyszukiwania, porządkowania i wykorzystywania informacji z różnych źródeł, korzystania z technologii informacyjno – komunikacyjnej podczas zajęć z komputerem.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Kształtowanie świadomości negatywnego wpływu zbyt długiej pracy przy komputerze na zdrowie i kontakty społeczne oraz respektowanie ograniczeń dotyczących korzystania z komputera, Internetu i multimediów.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przedstawiciel Policji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IX, X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Według potrzeb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planem wychowawczym klasy.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Przeciwdziałanie agresji i przemocy utrudniające życie we współczesnym świecie.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Uczestnictwo w zajęciach, warsztatach, lekcjach mających na celu wyeliminowanie niepożądanych zachowań.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Rozmowy z pedagogiem, psychologiem szkolnym.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Organizacja apeli.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nad doskonaleniem dobrych stron swojego charakteru.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szkolny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harmonogramem opracowanym przez pedagoga, psychologa.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Wdrażanie ucznia do samodzielności.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Uczestnictwo w pogadankach i zajęciach praktycznych dotyczących samodzielności w wykonywaniu czynności samoobsługowych i pracy na lekcji (funkcja klasowego dyżurnego).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Samodzielne korzystanie z biblioteki szkolnej – zapoznanie uczniów z regulaminem i zachęcanie do czytelnictwa.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Samodzielne korzystanie ze stołówki szkolnej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Działania małego samorządu.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 wychowawcy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 -bibliotekarz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terminami wyznaczonymi przez wychowawcę.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konkretnymi terminami dla poszczególnych klas.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Prawa dziecka.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Uczenie właściwego pojęcia tolerancji.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4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z prawami dziecka wynikającymi z Konwencji o Prawach Dziecka.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4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Poznanie obowiązków ucznia.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4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 uświadamiają uczniom do kogo mogą się zwrócić z prośbą  o pomoc. Zapoznają ze Standardami Ochrony Małoletnich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4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Uczestniczą w zajęciach na temat tolerancji i </w:t>
            </w:r>
            <w:r w:rsidDel="00000000" w:rsidR="00000000" w:rsidRPr="00000000">
              <w:rPr>
                <w:rtl w:val="0"/>
              </w:rPr>
              <w:t xml:space="preserve">szacunku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każdego człowieka.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4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Warsztaty organizowane przez pedagoga, psychologa szkolnego.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4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projektu MOC RELACJI w obszarze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Szkoła dla wszystkich – inkluzja i integracja.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 klas, wszyscy nauczyciele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szkolny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harmonogramem zajęć wychowawcy, pedagoga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psychologa.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Kształtowanie postaw obywatelsko – patriotycznych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Uczniowie kultywują tradycje związane z najbliższą okolicą i krajem, poznają ważne miejsca w swoim mieście.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Poznają symbole narodowe i europejskie.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Uczestniczą w uroczystościach o charakterze szkolnym i państwowym.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projektu projekt "Osiemnastka dla Niepodległej” oraz ogólnopolskiej kampanii "BohaterON w Twojej Szkole" mającą na celu upamiętnienie uczestników Powstania Warszawskiego.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Nauczyciele,  wychowawcy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W. Sosińska, wychowawcy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planem pracy wychowawcy i zgodnie z harmonogramem uroczystości.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Propagowanie zdrowego stylu życia.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Uczestnictwo w zajęciach profilaktycznych i organizowanych konkursach.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Wyrabianie zdrowych wzorców spędzania czasu wolnego i zdrowego odżywiania.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Kształcenie i wzmacnianie norm przeciwnych używaniu substancji psychoaktywnych wśród najmłodszych poprzez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różnorodne formy zajęć.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Eliminacja zachowań hałaśliwych poprzez uświadamianie ich szkodliwości, kształtowanie nawyków porozumiewania się bez krzyku.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Zorganizowanie Dni Sportu.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projektu MOC RELACJI w obszarze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Stop zaburzeniom psychicznym dzieci i młodzieży.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projektów: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Mały Mistrz klasy ,Gramy w ręczną, Zmieniam postawę ciała aktywnie gdy do sportu podchodzę pozytywnie, Aktywny dzisiaj dla zdrowia w przyszłości klasy, Aktywny do kwadratu klasy.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 klas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pedagog,  psycholog szkolny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pielęgniarka szkolna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P.Kałuża, I.Gregorczyk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harmonogramem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pracy wychowawcy i pracy pedagoga,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psychologa szkolnego.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Pomoc rodzicom, nauczycielom w rozwiązywaniu problemów wychowawczych.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Wzmacnianie roli rodziny w życiu społecznym, szkolnym uczniów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Konsultacje i warsztaty  dla rodziców.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rodziców w konsultacjach, zebraniach zgodnie   harmonogramem.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Spotkania z rodzicami w celu omówienia sytuacji trudnej dziecka, we współpracy z wychowawcą, specjalistami.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Dostarczanie aktualnych informacji nt bieżące i ważne: Dziennik Vulcan, FB Szkoły, strona Szkoły.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rodziców z Konwencją o Prawach Dziecka, Statutem szkoły, Programem Wychowawczo – Profilaktycznym, Standardami Ochrony Małoletnich w Szkole Podstawowej nr 18 w Sosnowcu. regulaminami oraz programami.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Udostępnienie wykazu instytucji, gdzie można uzyskać pomoc specjalistyczną.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Spotkań Trójstronnych.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Współorganizowanie imprez kulturalnych: wycieczki, spotkania klasowe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Kreatywne spotkania rodziców, wspólne zajęcia dzieci i rodziców.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Włączenie rodziców do pracy wychowawczej szkoły i wsparcia w działalności szkoły.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Wykorzystywanie kompetencji zawodowych rodziców do udzielania porad prawnych, pomocy itp.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Informowanie rodziców dzieci o SPE  o możliwościach pomocy i wsparcia na terenie szkoły.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Udostępnienie wykazu instytucji, gdzie można uzyskać pomoc specjalistyczną.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wicedyrektor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szkolny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harmonogramem zebrań z rodzicami, spotkań, szkoleń, planem konsultacji, planem pracy nauczycieli.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Przeciwdziałanie przemocy w rodzinie.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Ochrona ofiar przemocy: rozmowa z uczniem, konsultacje z rodzicami, w razie konieczności wszczęcie procedury „Niebieskiej karty”.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pedagoga szkolnego bądź wychowawcy w posiedzeniach komisji interdyscyplinarnej przy MOPS.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Stosowanie Standardów Ochrony Małoletnich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wicedyrektor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pielęgniarka szkolna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Według potrzeb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Kształtowanie postaw proekologicznych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Organizowanie wycieczek przyrodniczych.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Udział w akcjach proekologicznych Sprzątanie Świata, Dzień Ziemi.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Selektywna zbiórka śmieci w szkole, baterii, komórek i sprzętu elektronicznego.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Rozbudzanie zainteresowania uczniów kwestiami związanymi z ochroną środowiska, w tym ochroną powietrza, zmianami klimatu, zanieczyszczeniem środowiska tworzywami sztucznymi.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Angażowanie uczniów w działania na rzecz poprawy jakości środowiska, rozwijanie proekologicznych nawyków i zachowań.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Dbanie o czystość i estetykę otoczenia. Zwracanie uwagi na konieczność właściwej segregacji odpadów.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Współpraca z szkołami gminy, placówkami edukacyjnymi, organami samorządu i innymi instytucjami w zakresie promowania edukacji ekologicznej- konkursy, akcje.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Wykorzystanie na lekcjach i zajęciach pozalekcyjnych materiałów ramach recyklingu, wskazanie możliwości pracy i tworzenia z przedmiotów mogących zmienić swoje pierwotne przeznaczenie.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Kształtowanie zachowań empatycznych w stosunku do zwierząt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Nauczyciele, nauczyciel biologii, przyrody, plastyki, świetlicy, wychowawcy.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harmonogramem działań wychowawców, nauczycieli.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i zadania o charakterze wychowawczo – profilaktycznym dla klas IV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76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085"/>
        <w:gridCol w:w="6379"/>
        <w:gridCol w:w="2693"/>
        <w:gridCol w:w="3119"/>
        <w:tblGridChange w:id="0">
          <w:tblGrid>
            <w:gridCol w:w="3085"/>
            <w:gridCol w:w="6379"/>
            <w:gridCol w:w="2693"/>
            <w:gridCol w:w="3119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Zadania o charakterze wychowawczo – profilaktycznym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78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3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Sposoby realizacji zadań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Osoby odpowiedzialne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Rozwój osobowości ucznia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" w:right="0" w:hanging="426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Wykorzystanie sytuacji szkolnych do treningu dotyczącego umiejętności samopoznania i autorefleksji, samoakceptacji, samokontroli i samooceny.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uczniów w zajęciach pozalekcyjnych rozbudzających i poszerzających zainteresowania, rozwijanie uzdolnień,  talentów, zdolności twórczego myślenia. Indywidualna praca z uczniem wybitnie uzdolnionym – przygotowanie do konkursu, olimpiady.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z uczniem wybitnie uzdolnionym – wsparcie psychologa.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i udział uczniów w różnego rodzaju konkursach.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Przygotowanie programów artystycznych na uroczystości szkolne, prezentowanie talentów.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Inspirowanie i organizowanie życia kulturalnego przez samorząd uczniowski w porozumieniu z opiekunem samorządu i dyrektorem.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Wyjścia do muzeum, kina, teatru, na wystawy, udział w życiu kulturalnym miasta.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Systematyczne stosowanie oceniania kształtującego jako oceniania wspierającego rozwój uczennic i uczniów.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wychowawca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opiekun samorządu uczniowskiego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programem zajęć i harmonogramem zajęć prowadzonych przez konkretne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osoby.</w:t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Dbałość o dobry klimat w szkole.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Omówienie statutu szkoły, programu wychowawczo – profilaktycznego, regulaminów szkolnych, lekcje wychowawcze poświęcone tej tematyce.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Badanie samopoczucia ucznia w szkole.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Obserwacja zachowań na tle rówieśników.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Działania samorządu uczniowskiego i małego samorządu.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Świętowanie szkolnych i pozaszkolnych sukcesów uczniów, urodzin oraz świąt i innych ważnych uroczystości.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różnorodnych programów i projektów mających na celu wspieranie wzajemnych relacji oraz wspieranie poczucia własnej wartości uczennic i uczniów.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 psycholog szkolny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IX, X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 planem pracy opiekuna samorządu uczniowskiego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cały rok</w:t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pomocy psychologiczno – pedagogicznej w celu m.in. eliminacji napięć psychicznych spowodowanymi niepowodzeniami szkolnymi oraz trudnościami w kontaktach interpersonalnych.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i udzielanie pomocy uczniom w formie zajęć dydaktyczno – wyrównawczych, korekcyjno – kompensacyjnych, terapeutycznych, logopedycznych, rewalidacyjnych.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Indywidualne rozmowy z pedagogiem i psychologiem szkolnym.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Prowadzenie konsultacji i poradnictwa.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Współpraca z poradniami i innymi instytucjami wspierającymi.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w SCWEW.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szkolny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logopeda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 specjalny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 specjaliści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M.Kokot, M.Kaczmarczyk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IX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według potrzeb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ustalonego planu pracy</w:t>
            </w:r>
          </w:p>
        </w:tc>
      </w:tr>
      <w:tr>
        <w:trPr>
          <w:cantSplit w:val="0"/>
          <w:trHeight w:val="4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Bezpieczeństwo.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Doskonalenie warunków bezpiecznego funkcjonowania ucznia w szkole i poza nią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Przeprowadzanie zajęć edukacyjnych, pogadanek na temat bezpieczeństwa.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z przepisami BHP, drogami ewakuacyjnymi w szkole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Rozwijanie umiejętności troski o własne bezpieczeństwo w relacjach z innymi – warsztaty, lekcje tematyczne.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Uświadomienie zagrożeń wynikających z korzystania z nowoczesnych technologii informacyjnych na lekcjach wychowawczych i zajęciach z komputerem.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Uświadomienie z zagrożeń związanych z korzystaniem z Internetu, Respektowanie ograniczeń dotyczących korzystania z komputera, Internetu i multimediów wiedzy z zakresu prawa dotyczącego postępowania w sprawie nieletnich. Spotkania z przedstawicielami policji.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szkolny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przedstawiciel policji, straży miejskiej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Cały rok.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Według planu pracy nauczyciela wychowawcy</w:t>
            </w:r>
          </w:p>
        </w:tc>
      </w:tr>
      <w:tr>
        <w:trPr>
          <w:cantSplit w:val="0"/>
          <w:trHeight w:val="3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Przeciwdziałanie agresji i przemocy utrudniające życie we współczesnym świecie.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Doskonalenie umiejętności rozpoznawania i nazywania zachowań  agresywnych i egoistycznych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Rozwijanie umiejętności rozmowy w sytuacji konfliktu – podstawy negocjacji i mediacji. Organizowanie spotkań ze specjalistami.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Systematyczna edukacja uczniów w zakresie radzenia sobie z własnymi trudnymi uczuciami oraz w zakresie ochrony przed agresją i przemocą.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Dostarczenie wiedzy na temat osób i instytucji świadczących pomoc w trudnych sytuacjach.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Monitorowanie zjawisk agresji w szkole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Wypracowanie jednolitych metod współpracy między rodzicami a szkołą.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szkolny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zaproszeni specjaliści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 planem wychowawczym konkretnej klasy i planem pracy pedagoga i psychologa szkolnego.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Przygotowanie do podejmowania i pełnienia ról społecznych i obywatelskich.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uczniów z dokumentami szkoły – statut, regulaminy, procedury.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Stymulowanie postaw prospołecznych poprzez zachęcanie do aktywnego udziału w życiu klasy i szkoły np. tworzenie zwyczajów szkoły, udział w uroczystościach szkolnych.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Działania samorządu uczniowskiego.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edukacyjny CEO "Młodzi w akcji".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opiekun samorządu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W. Sosińska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IX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cały rok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Uczenie właściwego pojęcia tolerancja.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Uczniowie uczestniczą w zajęciach edukacyjnych i warsztatach na temat tolerancji.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Lekcje wychowawcze poświęcone tej tematyce.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Poznawanie dorobku kulturowego Europy wykształcenie postawy tolerancji a szacunku dla innych narodów i kultur religii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szkolny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 klas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przewodniczący zespołu wychowawczego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harmonogramem opracowanym przez przew. zespołu wychowawczego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Kształtowanie postaw obywatelsko – patriotycznych.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Poznanie kultury rodzimej, zaznajomienie z kulturą regionu poprzez zdobywanie wiedzy na lekcjach wychowawczych i poprzez wycieczki tematyczne.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Świętowanie rocznic i wydarzeń patriotycznych.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Lekcje wychowawcze na temat patriotyzmu.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projektu projekt "Osiemnastka dla Niepodległej” oraz ogólnopolskiej kampanii "BohaterON w Twojej Szkole" mającą na celu upamiętnienie uczestników Powstania Warszawskiego.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 klas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 odpowiedzialni za przygotowanie uroczystości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W. Sosińska, wychowawcy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kalendarzem uroczystości i personalną odpowiedzialnością za konkretne zadanie.</w:t>
            </w:r>
          </w:p>
        </w:tc>
      </w:tr>
      <w:tr>
        <w:trPr>
          <w:cantSplit w:val="0"/>
          <w:trHeight w:val="5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Propagowanie zdrowego stylu życia.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Przeprowadzenie zajęć o zdrowym odżywianiu, zdrowym stylu życia oraz znaczeniu ruchu prowadzone przez wychowawców, nauczycieli przyrody i biologii.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Uczestnictwo w zajęciach profilaktycznych i organizowanych konkursach.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Wyposażenie uczniów, rodziców i nauczycieli w wiedzę o środkach uzależniających i możliwości szukania pomocy w sytuacji sięgania po nikotynę, alkohol, dopalacze, narkotyki.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Konkurs wiedzy na temat używek dla uczniów.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Wykonanie przez uczniów gazetek ściennych.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Bieżące informowanie rodziców/ opiekunów prawnych o widocznej zmianie zachowania dziecka, o swoich sugestiach i spostrzeżeniach.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Zorganizowanie Dnia Sportu.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projektów: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Aktywny dzisiaj dla zdrowia w przyszłości klasy, Aktywny do kwadratu klasy.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 klas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 WF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 przyrody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 biologii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 psycholog szkolny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zaproszeni specjaliści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P.Kałuża, I.Gregorczyk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 planem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pracy nauczycieli.</w:t>
            </w:r>
          </w:p>
        </w:tc>
      </w:tr>
      <w:tr>
        <w:trPr>
          <w:cantSplit w:val="0"/>
          <w:trHeight w:val="5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Pomoc rodzicom, nauczycielom w rozwiązywaniu problemów wychowawczych.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Bieżące informowanie rodziców o sytuacji ucznia w szkole i poza nią.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Dostarczanie bieżąco informacji rodzicom, nauczycielom na temat działań wychowawczych i profilaktycznych prowadzonych przez specjalistów.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Indywidualne rozmowy z uczniem i rodzicami.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Konsultacje z rodzicami.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Spotkań Trójstronnych.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Podejmowanie wspólnych inicjatyw  w zakresie rozwiązywania trudności lub eliminowania zagrożeń.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Zapoznanie rodziców z Konwencją o Prawach dziecka, statutem szkoły, programem wychowawczo – profilaktycznym, regulaminami i programami.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Udostępnienie wykazu instytucji, gdzie można uzyskać pomoc specjalistyczną.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Wsparcie uczniów i rodziców z Ukrainy oraz pozostałych emigrantów.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wicedyrektor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szkolny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Zgodnie z harmonogramem zebrań z rodzicami, spotkań, szkoleń, planem konsultacji, planem pracy nauczycieli.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Wczesna diagnoza trudności, która może wskazywać na rozwój zaburzeń  depresyjnych  jako element profilaktyki uzależnień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Omawianie z wychowawcami klas poszczególnych uczniów oraz całych zespołów klasowych w celu szybkiego rozpoznawania niepokojących sygnałów.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Przeprowadzanie zajęć diagnostycznych w klasach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Badania wybranych uczniów kwestionariuszami do diagnozy Depresji u Dziecka i Młodzieży CDI2.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Przez cały rok szkolny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Przeciwdziałanie przemocy w rodzinie.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Ochrona ofiar przemocy: rozmowa z uczniem, konsultacje z rodzicami, w razie konieczności wszczęcie procedury  „Niebieskiej karty”.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pedagoga szkolnego bądź wychowawcy w posiedzeniach komisji interdyscyplinarnej Współpraca z rodzicami i środowiskiem lokalnym.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wicedyrektor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pielęgniarka szkolna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Według potrzeb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Opieka zdrowotna i pomoc socjalna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bezpłatnych obiadów w stołówce szkolnej.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Stypendia szkolne.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Opieka po i przed lekcjami w świetlicy szkolnej- pomoc w nauce.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Badanie kontrolne prowadzone przez pielęgniarkę szkolną.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Troska o higienę osobistą dzieci.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Organizowanie akcji charytatywnych na terenie szkoły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dyrektor,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pedagog, nauczyciele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wychowawcy świetlicy, pielęgniarka szkolna,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Przez cały rok</w:t>
            </w:r>
          </w:p>
        </w:tc>
      </w:tr>
    </w:tbl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wychowawczo – profilaktyczny opracowały: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Marta Niepsuj,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Katarzyna Kuzior,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Izabela Jaskółka-Turek</w:t>
      </w:r>
    </w:p>
    <w:sectPr>
      <w:headerReference r:id="rId7" w:type="default"/>
      <w:footerReference r:id="rId8" w:type="default"/>
      <w:pgSz w:h="11900" w:w="16840" w:orient="landscape"/>
      <w:pgMar w:bottom="765" w:top="720" w:left="720" w:right="720" w:header="70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Program Wychowawczo – Profilaktyczny Szkoły Podstawowej nr 18 im. Ignacego Krasickiego w Sosnowcu w roku szkolnym 2025/2026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93" w:hanging="339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701" w:hanging="207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409" w:hanging="195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3117" w:hanging="183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825" w:hanging="171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533" w:hanging="159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241" w:hanging="147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949" w:hanging="135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657" w:hanging="546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28" w:hanging="347.999999999999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36" w:hanging="27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44" w:hanging="324.0000000000004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60" w:hanging="24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384" w:hanging="204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8" w:hanging="347.9999999999998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44" w:hanging="324.00000000000045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52" w:hanging="312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968" w:hanging="288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76" w:hanging="276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28" w:hanging="347.9999999999998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36" w:hanging="276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44" w:hanging="324.00000000000045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60" w:hanging="24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384" w:hanging="204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▪"/>
      <w:lvlJc w:val="left"/>
      <w:pPr>
        <w:ind w:left="426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146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86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306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46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466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28" w:hanging="347.9999999999998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36" w:hanging="276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44" w:hanging="324.00000000000045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60" w:hanging="24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384" w:hanging="204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567" w:hanging="283.99999999999994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10" w:hanging="283"/>
      </w:pPr>
      <w:rPr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52" w:hanging="425"/>
      </w:pPr>
      <w:rPr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51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54" w:hanging="283"/>
      </w:pPr>
      <w:rPr>
        <w:smallCaps w:val="0"/>
        <w:strike w:val="0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</w:abstractNum>
  <w:abstractNum w:abstractNumId="20">
    <w:lvl w:ilvl="0">
      <w:start w:val="1"/>
      <w:numFmt w:val="decimal"/>
      <w:lvlText w:val="%1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92" w:hanging="283"/>
      </w:pPr>
      <w:rPr>
        <w:smallCaps w:val="0"/>
        <w:strike w:val="0"/>
        <w:shd w:fill="auto" w:val="clear"/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668" w:hanging="425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379" w:hanging="415.9999999999999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6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795" w:hanging="39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03" w:hanging="380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02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8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2">
    <w:lvl w:ilvl="0">
      <w:start w:val="1"/>
      <w:numFmt w:val="decimal"/>
      <w:lvlText w:val="%1."/>
      <w:lvlJc w:val="left"/>
      <w:pPr>
        <w:ind w:left="668" w:hanging="425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376" w:hanging="413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6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792" w:hanging="389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00" w:hanging="377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02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5" w:hanging="122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62" w:hanging="398.9999999999991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459" w:hanging="284"/>
      </w:pPr>
      <w:rPr>
        <w:smallCaps w:val="0"/>
        <w:strike w:val="0"/>
        <w:shd w:fill="auto" w:val="clear"/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283" w:hanging="28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773" w:hanging="28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493" w:hanging="222.9999999999997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213" w:hanging="28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933" w:hanging="28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653" w:hanging="22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373" w:hanging="28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093" w:hanging="28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5813" w:hanging="223"/>
      </w:pPr>
      <w:rPr>
        <w:smallCaps w:val="0"/>
        <w:strike w:val="0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8" w:hanging="347.9999999999998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44" w:hanging="324.00000000000045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52" w:hanging="312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968" w:hanging="288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76" w:hanging="276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6">
    <w:lvl w:ilvl="0">
      <w:start w:val="1"/>
      <w:numFmt w:val="decimal"/>
      <w:lvlText w:val="%1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527" w:hanging="426"/>
      </w:pPr>
      <w:rPr>
        <w:smallCaps w:val="0"/>
        <w:strike w:val="0"/>
        <w:shd w:fill="auto" w:val="clear"/>
        <w:vertAlign w:val="baseline"/>
      </w:rPr>
    </w:lvl>
  </w:abstractNum>
  <w:abstractNum w:abstractNumId="27">
    <w:lvl w:ilvl="0">
      <w:start w:val="1"/>
      <w:numFmt w:val="decimal"/>
      <w:lvlText w:val="%1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8">
    <w:lvl w:ilvl="0">
      <w:start w:val="1"/>
      <w:numFmt w:val="decimal"/>
      <w:lvlText w:val="%1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</w:abstractNum>
  <w:abstractNum w:abstractNumId="29">
    <w:lvl w:ilvl="0">
      <w:start w:val="1"/>
      <w:numFmt w:val="decimal"/>
      <w:lvlText w:val="%1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</w:abstractNum>
  <w:abstractNum w:abstractNumId="30">
    <w:lvl w:ilvl="0">
      <w:start w:val="1"/>
      <w:numFmt w:val="decimal"/>
      <w:lvlText w:val="%1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1">
    <w:lvl w:ilvl="0">
      <w:start w:val="1"/>
      <w:numFmt w:val="decimal"/>
      <w:lvlText w:val="%1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</w:abstractNum>
  <w:abstractNum w:abstractNumId="32">
    <w:lvl w:ilvl="0">
      <w:start w:val="1"/>
      <w:numFmt w:val="decimal"/>
      <w:lvlText w:val="%1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</w:abstractNum>
  <w:abstractNum w:abstractNumId="33">
    <w:lvl w:ilvl="0">
      <w:start w:val="1"/>
      <w:numFmt w:val="decimal"/>
      <w:lvlText w:val="%1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</w:abstractNum>
  <w:abstractNum w:abstractNumId="34">
    <w:lvl w:ilvl="0">
      <w:start w:val="1"/>
      <w:numFmt w:val="decimal"/>
      <w:lvlText w:val="%1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</w:abstractNum>
  <w:abstractNum w:abstractNumId="35">
    <w:lvl w:ilvl="0">
      <w:start w:val="1"/>
      <w:numFmt w:val="decimal"/>
      <w:lvlText w:val="%1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6">
    <w:lvl w:ilvl="0">
      <w:start w:val="1"/>
      <w:numFmt w:val="decimal"/>
      <w:lvlText w:val="%1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4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0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6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2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8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4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0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65" w:hanging="284"/>
      </w:pPr>
      <w:rPr>
        <w:smallCaps w:val="0"/>
        <w:strike w:val="0"/>
        <w:shd w:fill="auto" w:val="clear"/>
        <w:vertAlign w:val="baseline"/>
      </w:rPr>
    </w:lvl>
  </w:abstractNum>
  <w:abstractNum w:abstractNumId="37">
    <w:lvl w:ilvl="0">
      <w:start w:val="1"/>
      <w:numFmt w:val="decimal"/>
      <w:lvlText w:val="%1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57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85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45" w:hanging="2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105" w:hanging="2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65" w:hanging="28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825" w:hanging="28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185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545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905" w:hanging="284"/>
      </w:pPr>
      <w:rPr>
        <w:smallCaps w:val="0"/>
        <w:strike w:val="0"/>
        <w:shd w:fill="auto" w:val="clear"/>
        <w:vertAlign w:val="baseli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8" w:hanging="347.9999999999998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44" w:hanging="324.00000000000045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52" w:hanging="312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968" w:hanging="288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76" w:hanging="276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28" w:hanging="347.999999999999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36" w:hanging="27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44" w:hanging="324.0000000000004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60" w:hanging="24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384" w:hanging="204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120" w:before="0" w:line="240" w:lineRule="auto"/>
      <w:ind w:left="0" w:right="0" w:firstLine="0"/>
      <w:jc w:val="both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120" w:before="0" w:line="240" w:lineRule="auto"/>
      <w:ind w:left="0" w:right="0" w:firstLine="0"/>
      <w:jc w:val="both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1.0">
    <w:name w:val="Zaimportowany styl 1.0"/>
    <w:pPr>
      <w:numPr>
        <w:numId w:val="3"/>
      </w:numPr>
    </w:pPr>
  </w:style>
  <w:style w:type="numbering" w:styleId="Zaimportowany styl 2">
    <w:name w:val="Zaimportowany styl 2"/>
    <w:pPr>
      <w:numPr>
        <w:numId w:val="5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200" w:before="0" w:line="276" w:lineRule="auto"/>
      <w:ind w:left="720" w:right="0" w:firstLine="0"/>
      <w:jc w:val="both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numbering" w:styleId="Zaimportowany styl 3">
    <w:name w:val="Zaimportowany styl 3"/>
    <w:pPr>
      <w:numPr>
        <w:numId w:val="7"/>
      </w:numPr>
    </w:pPr>
  </w:style>
  <w:style w:type="numbering" w:styleId="Zaimportowany styl 4">
    <w:name w:val="Zaimportowany styl 4"/>
    <w:pPr>
      <w:numPr>
        <w:numId w:val="9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140" w:before="0" w:line="276" w:lineRule="auto"/>
      <w:ind w:left="0" w:right="0" w:firstLine="0"/>
      <w:jc w:val="both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numbering" w:styleId="Zaimportowany styl 5">
    <w:name w:val="Zaimportowany styl 5"/>
    <w:pPr>
      <w:numPr>
        <w:numId w:val="12"/>
      </w:numPr>
    </w:pPr>
  </w:style>
  <w:style w:type="numbering" w:styleId="Zaimportowany styl 6">
    <w:name w:val="Zaimportowany styl 6"/>
    <w:pPr>
      <w:numPr>
        <w:numId w:val="14"/>
      </w:numPr>
    </w:pPr>
  </w:style>
  <w:style w:type="numbering" w:styleId="Zaimportowany styl 8">
    <w:name w:val="Zaimportowany styl 8"/>
    <w:pPr>
      <w:numPr>
        <w:numId w:val="17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120" w:before="0" w:line="240" w:lineRule="auto"/>
      <w:ind w:left="0" w:right="0" w:firstLine="0"/>
      <w:jc w:val="both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numbering" w:styleId="Zaimportowany styl 9">
    <w:name w:val="Zaimportowany styl 9"/>
    <w:pPr>
      <w:numPr>
        <w:numId w:val="19"/>
      </w:numPr>
    </w:pPr>
  </w:style>
  <w:style w:type="numbering" w:styleId="Zaimportowany styl 13">
    <w:name w:val="Zaimportowany styl 13"/>
    <w:pPr>
      <w:numPr>
        <w:numId w:val="21"/>
      </w:numPr>
    </w:pPr>
  </w:style>
  <w:style w:type="numbering" w:styleId="Zaimportowany styl 14">
    <w:name w:val="Zaimportowany styl 14"/>
    <w:pPr>
      <w:numPr>
        <w:numId w:val="2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a/1mhL9JGAjrMxmDOaUXDAAVg==">CgMxLjAyD2lkLmwxNWJ2aXFvOWZoczIOaC5oMTM3cW1ibHhoamc4AHIhMTltTWh3eTVzSGFHSWs2VUtmNTl3WUJYXzBoSDJ4WE8z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