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Szkolny zestaw podręczników rok szkolny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1"/>
        <w:gridCol w:w="1974"/>
        <w:gridCol w:w="4505"/>
        <w:gridCol w:w="2799"/>
        <w:tblGridChange w:id="0">
          <w:tblGrid>
            <w:gridCol w:w="571"/>
            <w:gridCol w:w="1974"/>
            <w:gridCol w:w="4505"/>
            <w:gridCol w:w="2799"/>
          </w:tblGrid>
        </w:tblGridChange>
      </w:tblGrid>
      <w:tr>
        <w:trPr>
          <w:cantSplit w:val="0"/>
          <w:tblHeader w:val="0"/>
        </w:trPr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Tytuł podręcznika/Wydawnictwo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Edukacja wczesnoszkolna</w:t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Ale to ciekawe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Podręczniki (zintegrowane i matematyczne)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Zeszyty ćwiczeń (zintegrowane i matematyczne)               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Nr dopuszczenia MEN: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klasa 1 - 1158/1/2022              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Jolanta Okuniewska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Sabina Piłat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Beata Skrzypiec</w:t>
            </w:r>
          </w:p>
        </w:tc>
      </w:tr>
      <w:tr>
        <w:trPr>
          <w:cantSplit w:val="0"/>
          <w:tblHeader w:val="0"/>
        </w:trPr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SHINE ON! 1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Oxford</w:t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1B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Susan Banman Sileci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3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910"/>
        <w:gridCol w:w="4543"/>
        <w:gridCol w:w="2801"/>
        <w:tblGridChange w:id="0">
          <w:tblGrid>
            <w:gridCol w:w="600"/>
            <w:gridCol w:w="1910"/>
            <w:gridCol w:w="4543"/>
            <w:gridCol w:w="28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Tytuł podręcznika/Wydawnictwo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Edukacja wczesnoszkolna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Ale to ciekawe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Podręczniki (zintegrowane i matematyczne)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Zeszyty ćwiczeń (zintegrowane i matematyczne)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Nr dopuszczenia MEN: 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klasa 2 - 1158/2/2023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Jolanta Okuniewska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Sabina Piłat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Beata Skrzypiec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SHINE ON! 2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Oxford University Press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Helen Casey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9"/>
        <w:gridCol w:w="1888"/>
        <w:gridCol w:w="4533"/>
        <w:gridCol w:w="2804"/>
        <w:tblGridChange w:id="0">
          <w:tblGrid>
            <w:gridCol w:w="629"/>
            <w:gridCol w:w="1888"/>
            <w:gridCol w:w="4533"/>
            <w:gridCol w:w="2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Tytuł podręcznika/ 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Edukacja wczesnoszkolna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Ale to ciekawe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Podręczniki (zintegrowane i matematyczne)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Zeszyty ćwiczeń (zintegrowane i matematyczne) 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Nr dopuszczenia MEN: 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klasa 3 - 1158/3/2024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Jolanta Okuniewska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Sabina Piłat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Beata Skrzypiec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SHINE ON! 3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Oxford University Press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Susan Banman Sileci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8"/>
        <w:gridCol w:w="1890"/>
        <w:gridCol w:w="4677"/>
        <w:gridCol w:w="2659"/>
        <w:tblGridChange w:id="0">
          <w:tblGrid>
            <w:gridCol w:w="628"/>
            <w:gridCol w:w="1890"/>
            <w:gridCol w:w="4677"/>
            <w:gridCol w:w="26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L.p.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Przedmiot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Tytuł podręcznika/ wydawnictwo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812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Autor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„Nowe słowa na start!” 4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Nowa Era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A. Klimowicz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 Derlukiewicz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“Link dla klasy IV”, 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Oxford University Press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Sarah Phillips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Diana Anyakwo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“Wczoraj i dziś 4”. Podręcznik do historii dla klasy czwartej szkoły podstawowej.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Bogumiła Olszewska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Wiesława Surdyk - Fertsch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Grzegorz Wojciechowski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 z plusem kl 4 GWO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ćwiczenia wersja c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M.Jucewicz, M Karpiński, JLech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Przyroda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„Tajemnice przyrody”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 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 Marko-Worłowska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Feliks Szlajfer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Joanna Stawarz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„Lekcja muzyki”. Podręcznik klasa 4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Monika Gromek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Grażyna Kilbach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“Do dzieła “ kl.4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Lukas Jadwiga, Onak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Teraz bajty, Migra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Grażyna Koba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Technika</w:t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5812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Jak to działa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Lech Łanecki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Marta Łanecka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Jerzy Pecyna</w:t>
            </w:r>
          </w:p>
        </w:tc>
      </w:tr>
    </w:tbl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3"/>
        <w:gridCol w:w="1915"/>
        <w:gridCol w:w="4678"/>
        <w:gridCol w:w="2693"/>
        <w:tblGridChange w:id="0">
          <w:tblGrid>
            <w:gridCol w:w="603"/>
            <w:gridCol w:w="1915"/>
            <w:gridCol w:w="4678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8"/>
        <w:gridCol w:w="1890"/>
        <w:gridCol w:w="4677"/>
        <w:gridCol w:w="2659"/>
        <w:tblGridChange w:id="0">
          <w:tblGrid>
            <w:gridCol w:w="628"/>
            <w:gridCol w:w="1890"/>
            <w:gridCol w:w="4677"/>
            <w:gridCol w:w="26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Tytuł podręcznika/ 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„Nowe słowa na start!” 5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Podręcznik + ćwiczenia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Nowa edycja 2024 - 2026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 Derlukiewicz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A. Klimowicz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Link dla klasy V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Oxford University Press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Sara Philips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Jessica Finnis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“Wczoraj i dziś 5”. Podręcznik do historii dla klasy piątej szkoły podstawowej.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Grzegorz Wojciechowski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 z plusem kl 5 GWO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ćwiczenia wersja c</w:t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M.Jucewicz, M Karpiński, JLech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“Puls życia” 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 do biologii dla klasy piątej szkoły podstawowej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Nowa edycja 2024 - 2026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Sęktas Marian, 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Stawarz Joanna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Planeta Nowa. Podręcznik do geografii dla klasy piątej szkoły podstawowej”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Feliks Szlajfer,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Zbigniew Zaniewicz, Tomasz Rachwał, Roman Malarz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„Lekcja muzyki”. Podręcznik klasa 5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Monika Gromek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Grażyna Kilbach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“Do dzieła”  kl.5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Lukas Jadwiga, Onak Krystyna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0"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Teraz bajty, Migra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Grażyna Koba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Technika</w:t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Jak to działa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Lech Łanecki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Marta Łanecka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Jerzy Pecyna</w:t>
            </w:r>
          </w:p>
        </w:tc>
      </w:tr>
    </w:tbl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8"/>
        <w:gridCol w:w="1890"/>
        <w:gridCol w:w="4677"/>
        <w:gridCol w:w="2659"/>
        <w:tblGridChange w:id="0">
          <w:tblGrid>
            <w:gridCol w:w="628"/>
            <w:gridCol w:w="1890"/>
            <w:gridCol w:w="4677"/>
            <w:gridCol w:w="26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"/>
        <w:gridCol w:w="1890"/>
        <w:gridCol w:w="4815"/>
        <w:gridCol w:w="2505"/>
        <w:tblGridChange w:id="0">
          <w:tblGrid>
            <w:gridCol w:w="645"/>
            <w:gridCol w:w="1890"/>
            <w:gridCol w:w="4815"/>
            <w:gridCol w:w="25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Tytuł podręcznika/ 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pd9zla8u09cp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NOWE Słowa na start! 6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sqskz69efcoa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 do języka polskiego dla klasy szóstej szkoły podstawowej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Anna Klimowicz, Marlena Derlukiewicz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LINK dla klasy VI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i ćwiczenia 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Oxford University Press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Sarah Phillips and Diana Anyakwo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FC">
            <w:pPr>
              <w:pStyle w:val="Heading1"/>
              <w:keepNext w:val="0"/>
              <w:spacing w:after="0" w:before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v2fl6mr1t1j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“Wczoraj i dziś 6”. Podręcznik do historii dla klasy szóstej szkoły podstawowej.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Bogumiła Olszewska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Wiesława Surdyk - Fertsch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Grzegorz Wojciechowski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 z plusem 6.Podręcznik 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GWO nowa wersja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 z plusem 6.Ćwiczenia wersja C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8"/>
                <w:szCs w:val="18"/>
                <w:highlight w:val="white"/>
                <w:rtl w:val="0"/>
              </w:rPr>
              <w:t xml:space="preserve">Nr w wykazie MEN: 780/3/2022/z1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767676"/>
                <w:sz w:val="21"/>
                <w:szCs w:val="21"/>
                <w:highlight w:val="white"/>
                <w:rtl w:val="0"/>
              </w:rPr>
              <w:t xml:space="preserve">M. Dobrowolska, M. Karpiński, P. Zarzycki,                           M. Jucewicz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74747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474747"/>
                <w:sz w:val="21"/>
                <w:szCs w:val="21"/>
                <w:highlight w:val="whit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“Puls życia” 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 do biologii dla klasy szóstej szkoły podstawowej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Nowa Era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Stawarz Joanna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Geografia 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Planeta Nowa. Podręcznik do geografii dla klasy szóstej szkoły podstawowej”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Tomasz Rachwał, Roman Malarz, 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Dawid Szczypiński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“Lekcja muzyki 6”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 dla klasy szóstej szkoły podstawowej; Nowa Edycja 2022-2024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Monika Gromek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Grażyna Kilbach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“Do dzieła”  klasa 6</w:t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Lukas Jadwiga, Onak Krystyna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0"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Teraz bajty, Migra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Grażyna Koba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Technika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5">
            <w:pPr>
              <w:tabs>
                <w:tab w:val="left" w:leader="none" w:pos="5812"/>
              </w:tabs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Jak to działa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Lech Łanecki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Marta Łanecka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Jerzy Pecyna</w:t>
            </w:r>
          </w:p>
        </w:tc>
      </w:tr>
    </w:tbl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8"/>
        <w:gridCol w:w="1890"/>
        <w:gridCol w:w="4677"/>
        <w:gridCol w:w="2659"/>
        <w:tblGridChange w:id="0">
          <w:tblGrid>
            <w:gridCol w:w="628"/>
            <w:gridCol w:w="1890"/>
            <w:gridCol w:w="4677"/>
            <w:gridCol w:w="26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8"/>
        <w:gridCol w:w="1900"/>
        <w:gridCol w:w="4677"/>
        <w:gridCol w:w="2659"/>
        <w:tblGridChange w:id="0">
          <w:tblGrid>
            <w:gridCol w:w="618"/>
            <w:gridCol w:w="1900"/>
            <w:gridCol w:w="4677"/>
            <w:gridCol w:w="26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Tytuł podręcznika/ 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„Nowe słowa na start!” 7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NEON Nowa Era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J. Kościerzyńska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 Chmiel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 Szulc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A. Gorzałczyńska - Mróz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“Link dla klasy VII”, 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Oxford University Press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Diana Pye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Jessica Finnis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hiszpański</w:t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EXPLORA 1</w:t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“Wczoraj i dziś 7”. Podręcznik do historii dla klasy siódmej szkoły podstawowej.</w:t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Stanisław Roszak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Anna Łaszkiewicz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Jarosław Kłaczkow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 z plusem kl 7 GWO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ćwiczenia wersja c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M.Jucewicz, M Karpiński, JLech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“Puls życia” 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 do biologii dla klasy siódmej szkoły podstawowej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Nowa edycja 2023 - 2025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f9fafb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shd w:fill="f9fafb" w:val="clear"/>
                <w:rtl w:val="0"/>
              </w:rPr>
              <w:t xml:space="preserve">Małgorzata Jefimow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Planeta Nowa. Podręcznik do geografii dla klasy siódmej szkoły podstawowej”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Roman Malarz, 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Mariusz Szubert, 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Tomasz Rachwał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Chemia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Chemia klasa 7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 klasa 7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MAC Edukacja 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Strutyńska Dominika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Sporny Łukasz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Wróblewski Piotr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Fizyka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„Spotkania z fizyką”. Podręcznik klasa 7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 Braun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W. Śliwa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after="0"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Teraz bajty, Migra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Grażyna Koba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Muzyka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„Lekcja muzyki”. Podręcznik klasa 7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Monika Gromek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Grażyna Kilbach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Plastyka</w:t>
            </w:r>
          </w:p>
        </w:tc>
        <w:tc>
          <w:tcPr/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“Do dzieła”  klasa 7</w:t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Lukas Jadwiga, Onak Krystyna</w:t>
            </w:r>
          </w:p>
        </w:tc>
      </w:tr>
    </w:tbl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8"/>
        <w:gridCol w:w="1900"/>
        <w:gridCol w:w="4677"/>
        <w:gridCol w:w="2659"/>
        <w:tblGridChange w:id="0">
          <w:tblGrid>
            <w:gridCol w:w="618"/>
            <w:gridCol w:w="1900"/>
            <w:gridCol w:w="4677"/>
            <w:gridCol w:w="26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Klasa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8"/>
        <w:gridCol w:w="1900"/>
        <w:gridCol w:w="4677"/>
        <w:gridCol w:w="2659"/>
        <w:tblGridChange w:id="0">
          <w:tblGrid>
            <w:gridCol w:w="618"/>
            <w:gridCol w:w="1900"/>
            <w:gridCol w:w="4677"/>
            <w:gridCol w:w="26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Przedmiot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Tytuł podręcznika/ wydawnictwo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polski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„Nowe słowa na start!” 8</w:t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edycja 2024 - 2026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J. Kościerzyńska</w:t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K. Łęk</w:t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N. Bielawska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 Iwanowska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 Chmiel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J. Krzemińska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angielski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Link dla klasy VIII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Podręcznik + ćwiczenia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Oxford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Jessica Finnis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Język hiszpański</w:t>
            </w:r>
          </w:p>
        </w:tc>
        <w:tc>
          <w:tcPr/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EXPLORA 1</w:t>
            </w:r>
          </w:p>
        </w:tc>
        <w:tc>
          <w:tcPr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“Wczoraj i dziś 8”. Podręcznik do historii dla klasy ósmej szkoły podstawowej.</w:t>
            </w:r>
          </w:p>
        </w:tc>
        <w:tc>
          <w:tcPr/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Robert Śniegocki</w:t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Agnieszka Zielińska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Matematyka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“Matematyka z plusem kl 8”, GWO</w:t>
            </w:r>
          </w:p>
          <w:p w:rsidR="00000000" w:rsidDel="00000000" w:rsidP="00000000" w:rsidRDefault="00000000" w:rsidRPr="00000000" w14:paraId="000001AD">
            <w:pPr>
              <w:pStyle w:val="Heading2"/>
              <w:keepNext w:val="0"/>
              <w:shd w:fill="ffffff" w:val="clear"/>
              <w:spacing w:after="0" w:before="0" w:line="320.1600000000001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82zr65tfvif3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Ćwiczenia podstawowe.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Praca zbiorowa pod redakcją M. Dobrowolskiej</w:t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J. Lech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Biologia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“Puls życia” 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 do biologii dla klasy ósmej szkoły podstawowej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Nowa Era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Nowa edycja 2024 - 2026</w:t>
            </w:r>
          </w:p>
        </w:tc>
        <w:tc>
          <w:tcPr/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Beata Sągin, </w:t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Andrzej Boczarowski, Marian Sęktas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Geografia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Planeta Nowa. Podręcznik do geografii dla klasy ósmej szkoły podstawowej”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highlight w:val="white"/>
                <w:rtl w:val="0"/>
              </w:rPr>
              <w:t xml:space="preserve">Tomasz Rachwał, 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highlight w:val="white"/>
                <w:rtl w:val="0"/>
              </w:rPr>
              <w:t xml:space="preserve">Dawid Szczypiński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 </w:t>
            </w:r>
          </w:p>
        </w:tc>
        <w:tc>
          <w:tcPr/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Chemia</w:t>
            </w:r>
          </w:p>
        </w:tc>
        <w:tc>
          <w:tcPr/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Chemia</w:t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 klasa 8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MAC Edukacja 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Łasiński Dawid</w:t>
            </w:r>
          </w:p>
          <w:p w:rsidR="00000000" w:rsidDel="00000000" w:rsidP="00000000" w:rsidRDefault="00000000" w:rsidRPr="00000000" w14:paraId="000001C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Sporny Łukasz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Strutyńska Dominika</w:t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Wróblewski Piotr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Fizyka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„Spotkania z fizyką”. Podręcznik klasa 8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M. Braun</w:t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W. Śliwa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pacing w:after="0" w:line="276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Teraz bajty, Migra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Grażyna Koba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WOS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„Dziś i jutro”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Podręcznik do wiedzy o społeczeństwie dla szkoły podstawowej</w:t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Nowa Era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I. Janicka</w:t>
            </w:r>
          </w:p>
          <w:p w:rsidR="00000000" w:rsidDel="00000000" w:rsidP="00000000" w:rsidRDefault="00000000" w:rsidRPr="00000000" w14:paraId="000001D8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A. Janicki</w:t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ind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T. Maćkowski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Edukacja dla bezpieczeństwa</w:t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“Żyję i działam bezpiecznie”. Podręcznik do edukacji dla bezpieczeństwa dla szkoły podstawowej</w:t>
            </w:r>
          </w:p>
        </w:tc>
        <w:tc>
          <w:tcPr/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Jarosław Słoma</w:t>
            </w:r>
          </w:p>
        </w:tc>
      </w:tr>
    </w:tbl>
    <w:p w:rsidR="00000000" w:rsidDel="00000000" w:rsidP="00000000" w:rsidRDefault="00000000" w:rsidRPr="00000000" w14:paraId="000001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8"/>
        <w:gridCol w:w="1900"/>
        <w:gridCol w:w="4677"/>
        <w:gridCol w:w="2659"/>
        <w:tblGridChange w:id="0">
          <w:tblGrid>
            <w:gridCol w:w="618"/>
            <w:gridCol w:w="1900"/>
            <w:gridCol w:w="4677"/>
            <w:gridCol w:w="2659"/>
          </w:tblGrid>
        </w:tblGridChange>
      </w:tblGrid>
      <w:tr>
        <w:trPr>
          <w:cantSplit w:val="0"/>
          <w:trHeight w:val="778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Religia</w:t>
            </w:r>
          </w:p>
        </w:tc>
        <w:tc>
          <w:tcPr/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12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fiktwfufzc0" w:id="5"/>
      <w:bookmarkEnd w:id="5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1134" w:right="1134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4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  <w:ind w:left="1" w:hanging="3"/>
      <w:rPr>
        <w:rFonts w:ascii="Liberation Sans" w:cs="Liberation Sans" w:eastAsia="Liberation Sans" w:hAnsi="Liberation Sans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40" w:line="288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6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  <w:ind w:left="1" w:hanging="3"/>
      <w:rPr>
        <w:rFonts w:ascii="Liberation Sans" w:cs="Liberation Sans" w:eastAsia="Liberation Sans" w:hAnsi="Liberation Sans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l-PL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agwek"/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agwek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next w:val="Tretekstu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retekstu" w:customStyle="1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ks" w:customStyle="1">
    <w:name w:val="Indeks"/>
    <w:basedOn w:val="Normalny"/>
    <w:pPr>
      <w:suppressLineNumbers w:val="1"/>
    </w:pPr>
  </w:style>
  <w:style w:type="paragraph" w:styleId="Cytaty" w:customStyle="1">
    <w:name w:val="Cytaty"/>
    <w:basedOn w:val="Normalny"/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ela-Siatka">
    <w:name w:val="Table Grid"/>
    <w:basedOn w:val="Standardowy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Bezlisty1" w:customStyle="1">
    <w:name w:val="Bez listy1"/>
    <w:next w:val="Bezlisty"/>
    <w:qFormat w:val="1"/>
  </w:style>
  <w:style w:type="table" w:styleId="Tabela-Siatka1" w:customStyle="1">
    <w:name w:val="Tabela - Siatka1"/>
    <w:basedOn w:val="Standardowy"/>
    <w:next w:val="Tabela-Siat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pl-PL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spacing w:after="200" w:line="276" w:lineRule="auto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Bezodstpw">
    <w:name w:val="No Spacing"/>
    <w:pPr>
      <w:widowControl w:val="0"/>
      <w:autoSpaceDN w:val="0"/>
      <w:spacing w:line="1" w:lineRule="atLeast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size" w:customStyle="1">
    <w:name w:val="size"/>
    <w:rPr>
      <w:w w:val="100"/>
      <w:position w:val="-1"/>
      <w:effect w:val="none"/>
      <w:vertAlign w:val="baseline"/>
      <w:cs w:val="0"/>
      <w:em w:val="none"/>
    </w:rPr>
  </w:style>
  <w:style w:type="character" w:styleId="value" w:customStyle="1">
    <w:name w:val="value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color w:val="00000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rPr>
      <w:rFonts w:ascii="Segoe UI" w:cs="Segoe UI" w:hAnsi="Segoe UI"/>
      <w:color w:val="00000a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a" w:customStyle="1">
    <w:basedOn w:val="TableNormal0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5oeIO8BWuFQyKSRgjoZXOF/IyA==">CgMxLjAyCGguZ2pkZ3hzMg5oLnBkOXpsYTh1MDljcDIOaC5zcXNrejY5ZWZjb2EyDWgudjJmbDZtcjF0MWoyDmguODJ6cjY1dGZ2aWYzMg5oLmdmaWt0d2Z1ZnpjMDgAciExSUIxQ3ZhVm9MVHFreDlXV0ZVV2dCb2h5WFctUHVCLXk=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2025-05-15T09:44:00Z</dcterms:created>
  <dc:creator>Nauczyciel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